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2"/>
        <w:gridCol w:w="690"/>
        <w:gridCol w:w="1618"/>
        <w:gridCol w:w="970"/>
        <w:gridCol w:w="129"/>
        <w:gridCol w:w="1319"/>
        <w:gridCol w:w="1120"/>
        <w:gridCol w:w="713"/>
        <w:gridCol w:w="243"/>
        <w:gridCol w:w="860"/>
        <w:gridCol w:w="2742"/>
      </w:tblGrid>
      <w:tr w:rsidR="00DD3441" w:rsidRPr="003F7DB5" w14:paraId="7AF15C71" w14:textId="77777777" w:rsidTr="00D70BEB">
        <w:trPr>
          <w:tblCellSpacing w:w="20" w:type="dxa"/>
        </w:trPr>
        <w:tc>
          <w:tcPr>
            <w:tcW w:w="4966" w:type="pct"/>
            <w:gridSpan w:val="11"/>
            <w:vAlign w:val="center"/>
          </w:tcPr>
          <w:p w14:paraId="7B18A14F" w14:textId="3B43E2B1" w:rsidR="00DD3441" w:rsidRPr="00DD3441" w:rsidRDefault="00DD3441" w:rsidP="00DD3441">
            <w:pPr>
              <w:spacing w:before="120" w:after="120" w:line="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7D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SOLICITUD DE SERVICIO DE CERTIFICACIÓN</w:t>
            </w:r>
          </w:p>
        </w:tc>
      </w:tr>
      <w:tr w:rsidR="0094018C" w:rsidRPr="003F7DB5" w14:paraId="1BE67B00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0033CC"/>
            <w:vAlign w:val="center"/>
          </w:tcPr>
          <w:p w14:paraId="03F8221B" w14:textId="77777777" w:rsidR="00420DDE" w:rsidRPr="003F7DB5" w:rsidRDefault="00420DDE" w:rsidP="00534BC3">
            <w:pPr>
              <w:spacing w:before="120" w:after="120" w:line="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0F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Fecha de llenado:</w:t>
            </w:r>
          </w:p>
        </w:tc>
        <w:tc>
          <w:tcPr>
            <w:tcW w:w="4420" w:type="pct"/>
            <w:gridSpan w:val="10"/>
            <w:shd w:val="clear" w:color="auto" w:fill="auto"/>
            <w:vAlign w:val="center"/>
          </w:tcPr>
          <w:p w14:paraId="6141299E" w14:textId="77777777" w:rsidR="00420DDE" w:rsidRPr="003F7DB5" w:rsidRDefault="00420DDE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18C" w:rsidRPr="003F7DB5" w14:paraId="66EB53D2" w14:textId="5D973334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4966" w:type="pct"/>
            <w:gridSpan w:val="11"/>
            <w:shd w:val="clear" w:color="auto" w:fill="8DB3E2" w:themeFill="text2" w:themeFillTint="66"/>
            <w:vAlign w:val="center"/>
          </w:tcPr>
          <w:p w14:paraId="0C943181" w14:textId="329173F1" w:rsidR="008F4324" w:rsidRPr="00516347" w:rsidRDefault="008F4324" w:rsidP="00534BC3">
            <w:pPr>
              <w:pStyle w:val="Prrafodelista"/>
              <w:numPr>
                <w:ilvl w:val="0"/>
                <w:numId w:val="4"/>
              </w:numPr>
              <w:spacing w:before="120" w:after="120" w:line="0" w:lineRule="atLeast"/>
              <w:ind w:left="482" w:hanging="28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63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del solicitante</w:t>
            </w:r>
          </w:p>
        </w:tc>
      </w:tr>
      <w:tr w:rsidR="00E547B9" w:rsidRPr="003F7DB5" w14:paraId="53D16CD9" w14:textId="24514DDE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366BF461" w14:textId="60BA02B8" w:rsidR="008511A3" w:rsidRPr="003F7DB5" w:rsidRDefault="008511A3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Razón Social:</w:t>
            </w:r>
          </w:p>
        </w:tc>
        <w:tc>
          <w:tcPr>
            <w:tcW w:w="2491" w:type="pct"/>
            <w:gridSpan w:val="6"/>
            <w:shd w:val="clear" w:color="auto" w:fill="auto"/>
            <w:vAlign w:val="center"/>
          </w:tcPr>
          <w:p w14:paraId="6E15C271" w14:textId="4E33BF2B" w:rsidR="002A4167" w:rsidRPr="003F7DB5" w:rsidRDefault="002A4167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4" w:type="pct"/>
            <w:gridSpan w:val="3"/>
            <w:vAlign w:val="center"/>
          </w:tcPr>
          <w:p w14:paraId="1617BEBE" w14:textId="2B1D7908" w:rsidR="008511A3" w:rsidRPr="003F7DB5" w:rsidRDefault="008511A3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RFC:</w:t>
            </w:r>
          </w:p>
        </w:tc>
        <w:tc>
          <w:tcPr>
            <w:tcW w:w="1141" w:type="pct"/>
            <w:vAlign w:val="center"/>
          </w:tcPr>
          <w:p w14:paraId="5E2506C7" w14:textId="77777777" w:rsidR="008511A3" w:rsidRPr="003F7DB5" w:rsidRDefault="008511A3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A480A" w:rsidRPr="003F7DB5" w14:paraId="4E9837FB" w14:textId="7FCD7BD2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071905ED" w14:textId="07C23D3E" w:rsidR="008F4324" w:rsidRPr="003F7DB5" w:rsidRDefault="008F4324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Calle: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14:paraId="6605062C" w14:textId="46F9DBC3" w:rsidR="002A4167" w:rsidRPr="003F7DB5" w:rsidRDefault="002A4167" w:rsidP="00534BC3">
            <w:pPr>
              <w:spacing w:before="120" w:after="120" w:line="0" w:lineRule="atLeast"/>
              <w:ind w:right="-3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14:paraId="69CAC536" w14:textId="70D52388" w:rsidR="008F4324" w:rsidRPr="003F7DB5" w:rsidRDefault="008511A3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No. Ext:</w:t>
            </w:r>
          </w:p>
        </w:tc>
        <w:tc>
          <w:tcPr>
            <w:tcW w:w="1012" w:type="pct"/>
            <w:gridSpan w:val="2"/>
            <w:shd w:val="clear" w:color="auto" w:fill="auto"/>
            <w:vAlign w:val="center"/>
          </w:tcPr>
          <w:p w14:paraId="22FC92CB" w14:textId="77777777" w:rsidR="008F4324" w:rsidRPr="003F7DB5" w:rsidRDefault="008F4324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4" w:type="pct"/>
            <w:gridSpan w:val="3"/>
            <w:vAlign w:val="center"/>
          </w:tcPr>
          <w:p w14:paraId="19790858" w14:textId="6F5DB374" w:rsidR="008F4324" w:rsidRPr="003F7DB5" w:rsidRDefault="008511A3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No. Int</w:t>
            </w:r>
            <w:r w:rsidR="00F4542B" w:rsidRPr="003F7DB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1141" w:type="pct"/>
            <w:vAlign w:val="center"/>
          </w:tcPr>
          <w:p w14:paraId="09142B77" w14:textId="77777777" w:rsidR="008F4324" w:rsidRPr="003F7DB5" w:rsidRDefault="008F4324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47B9" w:rsidRPr="003F7DB5" w14:paraId="40A61A8B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7544C1A5" w14:textId="61FE056F" w:rsidR="003A0BE4" w:rsidRPr="003F7DB5" w:rsidRDefault="003A0BE4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Colonia:</w:t>
            </w:r>
          </w:p>
        </w:tc>
        <w:tc>
          <w:tcPr>
            <w:tcW w:w="2491" w:type="pct"/>
            <w:gridSpan w:val="6"/>
            <w:shd w:val="clear" w:color="auto" w:fill="auto"/>
            <w:vAlign w:val="center"/>
          </w:tcPr>
          <w:p w14:paraId="7CD81FD3" w14:textId="74513853" w:rsidR="002A4167" w:rsidRPr="003F7DB5" w:rsidRDefault="002A4167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4" w:type="pct"/>
            <w:gridSpan w:val="3"/>
            <w:vAlign w:val="center"/>
          </w:tcPr>
          <w:p w14:paraId="0A49EE4C" w14:textId="20DDD11E" w:rsidR="003A0BE4" w:rsidRPr="003F7DB5" w:rsidRDefault="003A0BE4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Código Postal:</w:t>
            </w:r>
          </w:p>
        </w:tc>
        <w:tc>
          <w:tcPr>
            <w:tcW w:w="1141" w:type="pct"/>
            <w:vAlign w:val="center"/>
          </w:tcPr>
          <w:p w14:paraId="51478AD6" w14:textId="77777777" w:rsidR="003A0BE4" w:rsidRPr="003F7DB5" w:rsidRDefault="003A0BE4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47B9" w:rsidRPr="003F7DB5" w14:paraId="73665F3A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175580C7" w14:textId="150641AB" w:rsidR="00FD3A7B" w:rsidRPr="003F7DB5" w:rsidRDefault="00FD3A7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Mu</w:t>
            </w:r>
            <w:r w:rsidR="003A4404" w:rsidRPr="003F7DB5">
              <w:rPr>
                <w:rFonts w:asciiTheme="minorHAnsi" w:hAnsiTheme="minorHAnsi" w:cstheme="minorHAnsi"/>
                <w:sz w:val="16"/>
                <w:szCs w:val="16"/>
              </w:rPr>
              <w:t>nicipio o Alcaldía:</w:t>
            </w:r>
          </w:p>
        </w:tc>
        <w:tc>
          <w:tcPr>
            <w:tcW w:w="2491" w:type="pct"/>
            <w:gridSpan w:val="6"/>
            <w:shd w:val="clear" w:color="auto" w:fill="auto"/>
            <w:vAlign w:val="center"/>
          </w:tcPr>
          <w:p w14:paraId="463A0552" w14:textId="7477534D" w:rsidR="002A4167" w:rsidRPr="003F7DB5" w:rsidRDefault="002A4167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4" w:type="pct"/>
            <w:gridSpan w:val="3"/>
            <w:vAlign w:val="center"/>
          </w:tcPr>
          <w:p w14:paraId="3AEAE904" w14:textId="504CF1E7" w:rsidR="00FD3A7B" w:rsidRPr="003F7DB5" w:rsidRDefault="00F6418A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Estado:</w:t>
            </w:r>
          </w:p>
        </w:tc>
        <w:tc>
          <w:tcPr>
            <w:tcW w:w="1141" w:type="pct"/>
            <w:vAlign w:val="center"/>
          </w:tcPr>
          <w:p w14:paraId="60FA0A34" w14:textId="77777777" w:rsidR="00FD3A7B" w:rsidRPr="003F7DB5" w:rsidRDefault="00FD3A7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47B9" w:rsidRPr="003F7DB5" w14:paraId="271EBBCD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7575A04B" w14:textId="62649DE6" w:rsidR="00025EFC" w:rsidRPr="003F7DB5" w:rsidRDefault="00025EFC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3F0B11" w:rsidRPr="003F7DB5">
              <w:rPr>
                <w:rFonts w:asciiTheme="minorHAnsi" w:hAnsiTheme="minorHAnsi" w:cstheme="minorHAnsi"/>
                <w:sz w:val="16"/>
                <w:szCs w:val="16"/>
              </w:rPr>
              <w:t>aís:</w:t>
            </w:r>
          </w:p>
        </w:tc>
        <w:tc>
          <w:tcPr>
            <w:tcW w:w="2491" w:type="pct"/>
            <w:gridSpan w:val="6"/>
            <w:shd w:val="clear" w:color="auto" w:fill="auto"/>
            <w:vAlign w:val="center"/>
          </w:tcPr>
          <w:p w14:paraId="3C9355A8" w14:textId="77777777" w:rsidR="00025EFC" w:rsidRPr="003F7DB5" w:rsidRDefault="00025EFC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4" w:type="pct"/>
            <w:gridSpan w:val="3"/>
            <w:vAlign w:val="center"/>
          </w:tcPr>
          <w:p w14:paraId="7B49E3F9" w14:textId="1F89B247" w:rsidR="00025EFC" w:rsidRPr="003F7DB5" w:rsidRDefault="004A4F9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Página Web:</w:t>
            </w:r>
          </w:p>
        </w:tc>
        <w:tc>
          <w:tcPr>
            <w:tcW w:w="1141" w:type="pct"/>
            <w:vAlign w:val="center"/>
          </w:tcPr>
          <w:p w14:paraId="5CBBAE68" w14:textId="77777777" w:rsidR="00025EFC" w:rsidRPr="003F7DB5" w:rsidRDefault="00025EFC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47B9" w:rsidRPr="003F7DB5" w14:paraId="1E854659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1233F609" w14:textId="085C3479" w:rsidR="004A4F95" w:rsidRPr="003F7DB5" w:rsidRDefault="004A4F9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Correo Electrónico:</w:t>
            </w:r>
          </w:p>
        </w:tc>
        <w:tc>
          <w:tcPr>
            <w:tcW w:w="4420" w:type="pct"/>
            <w:gridSpan w:val="10"/>
            <w:shd w:val="clear" w:color="auto" w:fill="auto"/>
            <w:vAlign w:val="center"/>
          </w:tcPr>
          <w:p w14:paraId="5665E815" w14:textId="77777777" w:rsidR="004A4F95" w:rsidRPr="003F7DB5" w:rsidRDefault="004A4F9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16347" w:rsidRPr="003F7DB5" w14:paraId="52A5309A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4966" w:type="pct"/>
            <w:gridSpan w:val="11"/>
            <w:shd w:val="clear" w:color="auto" w:fill="8DB3E2" w:themeFill="text2" w:themeFillTint="66"/>
            <w:vAlign w:val="center"/>
          </w:tcPr>
          <w:p w14:paraId="32145F9F" w14:textId="2F564DF0" w:rsidR="00516347" w:rsidRPr="00516347" w:rsidRDefault="00516347" w:rsidP="00534BC3">
            <w:pPr>
              <w:pStyle w:val="Prrafodelista"/>
              <w:numPr>
                <w:ilvl w:val="0"/>
                <w:numId w:val="4"/>
              </w:numPr>
              <w:spacing w:before="120" w:after="120" w:line="0" w:lineRule="atLeast"/>
              <w:ind w:left="482" w:hanging="28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63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Personales</w:t>
            </w:r>
          </w:p>
        </w:tc>
      </w:tr>
      <w:tr w:rsidR="00B12F59" w:rsidRPr="003F7DB5" w14:paraId="6D00CFA3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64822F44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19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Representante legal:</w:t>
            </w:r>
          </w:p>
        </w:tc>
        <w:tc>
          <w:tcPr>
            <w:tcW w:w="2011" w:type="pct"/>
            <w:gridSpan w:val="5"/>
            <w:shd w:val="clear" w:color="auto" w:fill="auto"/>
            <w:vAlign w:val="center"/>
          </w:tcPr>
          <w:p w14:paraId="715C33A5" w14:textId="1F45757C" w:rsidR="0072678E" w:rsidRPr="003F7DB5" w:rsidRDefault="0072678E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14:paraId="79364004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19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Gestor autorizado:</w:t>
            </w:r>
          </w:p>
        </w:tc>
        <w:tc>
          <w:tcPr>
            <w:tcW w:w="1505" w:type="pct"/>
            <w:gridSpan w:val="2"/>
            <w:vAlign w:val="center"/>
          </w:tcPr>
          <w:p w14:paraId="3142DC0E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4F25" w:rsidRPr="003F7DB5" w14:paraId="7211B1E7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532A9627" w14:textId="0787CD9A" w:rsidR="00734F25" w:rsidRPr="003F7DB5" w:rsidRDefault="00734F2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Teléfono (Oficina):</w:t>
            </w:r>
          </w:p>
        </w:tc>
        <w:tc>
          <w:tcPr>
            <w:tcW w:w="2011" w:type="pct"/>
            <w:gridSpan w:val="5"/>
            <w:shd w:val="clear" w:color="auto" w:fill="auto"/>
            <w:vAlign w:val="center"/>
          </w:tcPr>
          <w:p w14:paraId="23CF2C6A" w14:textId="77777777" w:rsidR="00734F25" w:rsidRPr="003F7DB5" w:rsidRDefault="00734F2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14:paraId="5DE7949B" w14:textId="4A83FDF9" w:rsidR="00734F25" w:rsidRPr="003F7DB5" w:rsidRDefault="00734F2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Teléfono (Oficina):</w:t>
            </w:r>
          </w:p>
        </w:tc>
        <w:tc>
          <w:tcPr>
            <w:tcW w:w="1505" w:type="pct"/>
            <w:gridSpan w:val="2"/>
            <w:vAlign w:val="center"/>
          </w:tcPr>
          <w:p w14:paraId="183CDDB2" w14:textId="77777777" w:rsidR="00734F25" w:rsidRPr="003F7DB5" w:rsidRDefault="00734F2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4F25" w:rsidRPr="003F7DB5" w14:paraId="58FB44DA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367D5E3C" w14:textId="08652DD5" w:rsidR="00734F25" w:rsidRPr="003F7DB5" w:rsidRDefault="00734F2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Teléfono móvil:</w:t>
            </w:r>
          </w:p>
        </w:tc>
        <w:tc>
          <w:tcPr>
            <w:tcW w:w="2011" w:type="pct"/>
            <w:gridSpan w:val="5"/>
            <w:shd w:val="clear" w:color="auto" w:fill="auto"/>
            <w:vAlign w:val="center"/>
          </w:tcPr>
          <w:p w14:paraId="0294F9F8" w14:textId="77777777" w:rsidR="00734F25" w:rsidRPr="003F7DB5" w:rsidRDefault="00734F2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14:paraId="28464E3A" w14:textId="44B3207C" w:rsidR="00734F25" w:rsidRPr="003F7DB5" w:rsidRDefault="00734F2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Teléfono móvil:</w:t>
            </w:r>
          </w:p>
        </w:tc>
        <w:tc>
          <w:tcPr>
            <w:tcW w:w="1505" w:type="pct"/>
            <w:gridSpan w:val="2"/>
            <w:vAlign w:val="center"/>
          </w:tcPr>
          <w:p w14:paraId="2C33C437" w14:textId="77777777" w:rsidR="00734F25" w:rsidRPr="003F7DB5" w:rsidRDefault="00734F2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2F59" w:rsidRPr="003F7DB5" w14:paraId="246CDFAB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2BE2EC9F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Cargo:</w:t>
            </w:r>
          </w:p>
        </w:tc>
        <w:tc>
          <w:tcPr>
            <w:tcW w:w="2011" w:type="pct"/>
            <w:gridSpan w:val="5"/>
            <w:shd w:val="clear" w:color="auto" w:fill="auto"/>
            <w:vAlign w:val="center"/>
          </w:tcPr>
          <w:p w14:paraId="3B9C536C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14:paraId="773930E5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Cargo:</w:t>
            </w:r>
          </w:p>
        </w:tc>
        <w:tc>
          <w:tcPr>
            <w:tcW w:w="1505" w:type="pct"/>
            <w:gridSpan w:val="2"/>
            <w:vAlign w:val="center"/>
          </w:tcPr>
          <w:p w14:paraId="6815B926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2F59" w:rsidRPr="003F7DB5" w14:paraId="4C5016EA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7FCD5612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Correo electrónico:</w:t>
            </w:r>
          </w:p>
        </w:tc>
        <w:tc>
          <w:tcPr>
            <w:tcW w:w="2011" w:type="pct"/>
            <w:gridSpan w:val="5"/>
            <w:shd w:val="clear" w:color="auto" w:fill="auto"/>
            <w:vAlign w:val="center"/>
          </w:tcPr>
          <w:p w14:paraId="036BDE2A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14:paraId="5C369AD7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Correo electrónico:</w:t>
            </w:r>
          </w:p>
        </w:tc>
        <w:tc>
          <w:tcPr>
            <w:tcW w:w="1505" w:type="pct"/>
            <w:gridSpan w:val="2"/>
            <w:vAlign w:val="center"/>
          </w:tcPr>
          <w:p w14:paraId="35DF230A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5C16" w:rsidRPr="003F7DB5" w14:paraId="4CF02717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4966" w:type="pct"/>
            <w:gridSpan w:val="11"/>
            <w:shd w:val="clear" w:color="auto" w:fill="8DB3E2" w:themeFill="text2" w:themeFillTint="66"/>
            <w:vAlign w:val="center"/>
          </w:tcPr>
          <w:p w14:paraId="4EBD3D94" w14:textId="0F03F2EC" w:rsidR="00922849" w:rsidRPr="00516347" w:rsidRDefault="00922849" w:rsidP="00534BC3">
            <w:pPr>
              <w:pStyle w:val="Prrafodelista"/>
              <w:numPr>
                <w:ilvl w:val="0"/>
                <w:numId w:val="4"/>
              </w:numPr>
              <w:spacing w:before="120" w:after="120" w:line="0" w:lineRule="atLeast"/>
              <w:ind w:left="482" w:hanging="28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63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Datos del </w:t>
            </w:r>
            <w:r w:rsidR="008646ED" w:rsidRPr="005163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producto</w:t>
            </w:r>
          </w:p>
        </w:tc>
      </w:tr>
      <w:tr w:rsidR="000E04D6" w:rsidRPr="003F7DB5" w14:paraId="75099761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818" w:type="pct"/>
            <w:gridSpan w:val="2"/>
            <w:shd w:val="clear" w:color="auto" w:fill="auto"/>
            <w:vAlign w:val="center"/>
          </w:tcPr>
          <w:p w14:paraId="34186C68" w14:textId="5A6641A0" w:rsidR="00922849" w:rsidRPr="003F7DB5" w:rsidRDefault="0092284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Nombre del producto: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14:paraId="28039D76" w14:textId="0E991B4A" w:rsidR="002A4167" w:rsidRPr="003F7DB5" w:rsidRDefault="002A4167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7" w:type="pct"/>
            <w:gridSpan w:val="4"/>
            <w:vAlign w:val="center"/>
          </w:tcPr>
          <w:p w14:paraId="2DBC7CE1" w14:textId="459A60F4" w:rsidR="00922849" w:rsidRPr="003F7DB5" w:rsidRDefault="0092284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Marca:</w:t>
            </w:r>
          </w:p>
        </w:tc>
        <w:tc>
          <w:tcPr>
            <w:tcW w:w="1612" w:type="pct"/>
            <w:gridSpan w:val="3"/>
            <w:vAlign w:val="center"/>
          </w:tcPr>
          <w:p w14:paraId="330F8261" w14:textId="77777777" w:rsidR="00922849" w:rsidRPr="003F7DB5" w:rsidRDefault="0092284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04D6" w:rsidRPr="003F7DB5" w14:paraId="4463DE64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818" w:type="pct"/>
            <w:gridSpan w:val="2"/>
            <w:shd w:val="clear" w:color="auto" w:fill="auto"/>
            <w:vAlign w:val="center"/>
          </w:tcPr>
          <w:p w14:paraId="1A90CD4E" w14:textId="75672D91" w:rsidR="00922849" w:rsidRPr="003F7DB5" w:rsidRDefault="000E5C16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Modelo: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14:paraId="4020FB62" w14:textId="77777777" w:rsidR="00922849" w:rsidRPr="003F7DB5" w:rsidRDefault="0092284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7" w:type="pct"/>
            <w:gridSpan w:val="4"/>
            <w:vAlign w:val="center"/>
          </w:tcPr>
          <w:p w14:paraId="4C58B478" w14:textId="50FA7324" w:rsidR="00922849" w:rsidRPr="003F7DB5" w:rsidRDefault="000E5C16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Tipo:</w:t>
            </w:r>
          </w:p>
        </w:tc>
        <w:tc>
          <w:tcPr>
            <w:tcW w:w="1612" w:type="pct"/>
            <w:gridSpan w:val="3"/>
            <w:vAlign w:val="center"/>
          </w:tcPr>
          <w:p w14:paraId="02103F95" w14:textId="77777777" w:rsidR="00922849" w:rsidRPr="003F7DB5" w:rsidRDefault="0092284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04D6" w:rsidRPr="003F7DB5" w14:paraId="032B2C84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818" w:type="pct"/>
            <w:gridSpan w:val="2"/>
            <w:shd w:val="clear" w:color="auto" w:fill="auto"/>
            <w:vAlign w:val="center"/>
          </w:tcPr>
          <w:p w14:paraId="54E3BC3A" w14:textId="58B94849" w:rsidR="008646ED" w:rsidRPr="003F7DB5" w:rsidRDefault="000E5C16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Subtipo: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14:paraId="3FB8F0E9" w14:textId="77777777" w:rsidR="008646ED" w:rsidRPr="003F7DB5" w:rsidRDefault="008646ED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7" w:type="pct"/>
            <w:gridSpan w:val="4"/>
            <w:vAlign w:val="center"/>
          </w:tcPr>
          <w:p w14:paraId="34FEED71" w14:textId="4FC5CB0F" w:rsidR="008646ED" w:rsidRPr="003F7DB5" w:rsidRDefault="000E5C16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Accesorios:</w:t>
            </w:r>
          </w:p>
        </w:tc>
        <w:tc>
          <w:tcPr>
            <w:tcW w:w="1612" w:type="pct"/>
            <w:gridSpan w:val="3"/>
            <w:vAlign w:val="center"/>
          </w:tcPr>
          <w:p w14:paraId="32E7D6E0" w14:textId="77777777" w:rsidR="008646ED" w:rsidRPr="003F7DB5" w:rsidRDefault="008646ED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1908" w:rsidRPr="003F7DB5" w14:paraId="60B823D2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818" w:type="pct"/>
            <w:gridSpan w:val="2"/>
            <w:shd w:val="clear" w:color="auto" w:fill="auto"/>
            <w:vAlign w:val="center"/>
          </w:tcPr>
          <w:p w14:paraId="41165624" w14:textId="7550E0F3" w:rsidR="00592350" w:rsidRPr="003F7DB5" w:rsidRDefault="0059235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País de origen: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14:paraId="10F3889C" w14:textId="77777777" w:rsidR="00592350" w:rsidRPr="003F7DB5" w:rsidRDefault="0059235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7" w:type="pct"/>
            <w:gridSpan w:val="4"/>
            <w:shd w:val="clear" w:color="auto" w:fill="auto"/>
            <w:vAlign w:val="center"/>
          </w:tcPr>
          <w:p w14:paraId="69CC80DE" w14:textId="2EAD8A86" w:rsidR="00592350" w:rsidRPr="0055457F" w:rsidRDefault="0059235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País de Procedencia:</w:t>
            </w:r>
          </w:p>
        </w:tc>
        <w:tc>
          <w:tcPr>
            <w:tcW w:w="1612" w:type="pct"/>
            <w:gridSpan w:val="3"/>
            <w:vAlign w:val="center"/>
          </w:tcPr>
          <w:p w14:paraId="6578A754" w14:textId="77777777" w:rsidR="00592350" w:rsidRPr="003F7DB5" w:rsidRDefault="0059235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016A" w:rsidRPr="003F7DB5" w14:paraId="09FBA0B0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1932" w:type="pct"/>
            <w:gridSpan w:val="4"/>
            <w:shd w:val="clear" w:color="auto" w:fill="auto"/>
            <w:vAlign w:val="center"/>
          </w:tcPr>
          <w:p w14:paraId="1D17B151" w14:textId="3797A1E8" w:rsidR="0035016A" w:rsidRPr="003F7DB5" w:rsidRDefault="0035016A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16347">
              <w:rPr>
                <w:rFonts w:asciiTheme="minorHAnsi" w:hAnsiTheme="minorHAnsi" w:cstheme="minorHAnsi"/>
                <w:sz w:val="16"/>
                <w:szCs w:val="16"/>
              </w:rPr>
              <w:t xml:space="preserve">Categoría del Producto (nuevo, reconstruido o reacondicionado, usado o de segunda mano, de segunda línea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516347">
              <w:rPr>
                <w:rFonts w:asciiTheme="minorHAnsi" w:hAnsiTheme="minorHAnsi" w:cstheme="minorHAnsi"/>
                <w:sz w:val="16"/>
                <w:szCs w:val="16"/>
              </w:rPr>
              <w:t xml:space="preserve"> descontinuado):</w:t>
            </w:r>
          </w:p>
        </w:tc>
        <w:tc>
          <w:tcPr>
            <w:tcW w:w="3016" w:type="pct"/>
            <w:gridSpan w:val="7"/>
            <w:shd w:val="clear" w:color="auto" w:fill="auto"/>
            <w:vAlign w:val="center"/>
          </w:tcPr>
          <w:p w14:paraId="0734A71C" w14:textId="77777777" w:rsidR="0035016A" w:rsidRPr="003F7DB5" w:rsidRDefault="0035016A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40B6FDB" w14:textId="77777777" w:rsidR="00D70BEB" w:rsidRDefault="00D70BEB"/>
    <w:tbl>
      <w:tblPr>
        <w:tblStyle w:val="Tablaconcuadrcula"/>
        <w:tblW w:w="5000" w:type="pct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7"/>
        <w:gridCol w:w="586"/>
        <w:gridCol w:w="1092"/>
        <w:gridCol w:w="57"/>
        <w:gridCol w:w="841"/>
        <w:gridCol w:w="1442"/>
        <w:gridCol w:w="310"/>
        <w:gridCol w:w="816"/>
        <w:gridCol w:w="1001"/>
        <w:gridCol w:w="491"/>
        <w:gridCol w:w="2668"/>
        <w:gridCol w:w="1015"/>
      </w:tblGrid>
      <w:tr w:rsidR="00631908" w:rsidRPr="003F7DB5" w14:paraId="725238D8" w14:textId="77777777" w:rsidTr="00D70BEB">
        <w:trPr>
          <w:tblCellSpacing w:w="14" w:type="dxa"/>
        </w:trPr>
        <w:tc>
          <w:tcPr>
            <w:tcW w:w="4976" w:type="pct"/>
            <w:gridSpan w:val="12"/>
            <w:shd w:val="clear" w:color="auto" w:fill="8DB3E2" w:themeFill="text2" w:themeFillTint="66"/>
            <w:vAlign w:val="center"/>
          </w:tcPr>
          <w:p w14:paraId="3AA54B9A" w14:textId="05D7683F" w:rsidR="00E543EB" w:rsidRPr="00E543EB" w:rsidRDefault="00E543EB" w:rsidP="00534BC3">
            <w:pPr>
              <w:pStyle w:val="Prrafodelista"/>
              <w:numPr>
                <w:ilvl w:val="0"/>
                <w:numId w:val="4"/>
              </w:num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543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Detalles de la certificación</w:t>
            </w:r>
          </w:p>
        </w:tc>
      </w:tr>
      <w:tr w:rsidR="008B1C0F" w:rsidRPr="003F7DB5" w14:paraId="514DE611" w14:textId="77777777" w:rsidTr="00A74886">
        <w:trPr>
          <w:tblCellSpacing w:w="14" w:type="dxa"/>
        </w:trPr>
        <w:tc>
          <w:tcPr>
            <w:tcW w:w="571" w:type="pct"/>
            <w:shd w:val="clear" w:color="auto" w:fill="auto"/>
            <w:vAlign w:val="center"/>
          </w:tcPr>
          <w:p w14:paraId="6FF3A5AD" w14:textId="2D97446C" w:rsidR="00E543EB" w:rsidRPr="003F7DB5" w:rsidRDefault="00FB416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NOM </w:t>
            </w:r>
            <w:r w:rsidR="000E079B">
              <w:rPr>
                <w:rFonts w:asciiTheme="minorHAnsi" w:hAnsiTheme="minorHAnsi" w:cstheme="minorHAnsi"/>
                <w:sz w:val="16"/>
                <w:szCs w:val="16"/>
              </w:rPr>
              <w:t>Particular del Producto</w:t>
            </w:r>
          </w:p>
        </w:tc>
        <w:tc>
          <w:tcPr>
            <w:tcW w:w="4393" w:type="pct"/>
            <w:gridSpan w:val="11"/>
            <w:shd w:val="clear" w:color="auto" w:fill="auto"/>
            <w:vAlign w:val="center"/>
          </w:tcPr>
          <w:p w14:paraId="0876D173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1C0F" w:rsidRPr="003F7DB5" w14:paraId="3ED7E88B" w14:textId="77777777" w:rsidTr="00A74886">
        <w:trPr>
          <w:tblCellSpacing w:w="14" w:type="dxa"/>
        </w:trPr>
        <w:tc>
          <w:tcPr>
            <w:tcW w:w="571" w:type="pct"/>
            <w:shd w:val="clear" w:color="auto" w:fill="auto"/>
            <w:vAlign w:val="center"/>
          </w:tcPr>
          <w:p w14:paraId="17673245" w14:textId="76A1C47F" w:rsidR="00FB4165" w:rsidRDefault="00FB416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Estándar Particular del Producto</w:t>
            </w:r>
          </w:p>
        </w:tc>
        <w:tc>
          <w:tcPr>
            <w:tcW w:w="4393" w:type="pct"/>
            <w:gridSpan w:val="11"/>
            <w:shd w:val="clear" w:color="auto" w:fill="auto"/>
            <w:vAlign w:val="center"/>
          </w:tcPr>
          <w:p w14:paraId="6D004805" w14:textId="77777777" w:rsidR="00FB4165" w:rsidRPr="003F7DB5" w:rsidRDefault="00FB416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1C0F" w:rsidRPr="003F7DB5" w14:paraId="1E4E1BF4" w14:textId="77777777" w:rsidTr="00A74886">
        <w:trPr>
          <w:tblCellSpacing w:w="14" w:type="dxa"/>
        </w:trPr>
        <w:tc>
          <w:tcPr>
            <w:tcW w:w="571" w:type="pct"/>
            <w:shd w:val="clear" w:color="auto" w:fill="auto"/>
            <w:vAlign w:val="center"/>
          </w:tcPr>
          <w:p w14:paraId="331F5F24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Certificación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5591A931" w14:textId="77777777" w:rsidR="00E543EB" w:rsidRPr="003F7DB5" w:rsidRDefault="00E543EB" w:rsidP="00534BC3">
            <w:pPr>
              <w:spacing w:before="120" w:after="120" w:line="0" w:lineRule="atLeast"/>
              <w:ind w:left="-142" w:firstLine="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501490B8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Ampliación</w:t>
            </w:r>
          </w:p>
        </w:tc>
        <w:tc>
          <w:tcPr>
            <w:tcW w:w="945" w:type="pct"/>
            <w:gridSpan w:val="2"/>
            <w:shd w:val="clear" w:color="auto" w:fill="auto"/>
            <w:vAlign w:val="center"/>
          </w:tcPr>
          <w:p w14:paraId="4000CD78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79D73A46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Reducción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0E38CC9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3" w:type="pct"/>
            <w:gridSpan w:val="2"/>
            <w:vAlign w:val="center"/>
          </w:tcPr>
          <w:p w14:paraId="449CD083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Corrección</w:t>
            </w:r>
          </w:p>
        </w:tc>
        <w:tc>
          <w:tcPr>
            <w:tcW w:w="417" w:type="pct"/>
            <w:vAlign w:val="center"/>
          </w:tcPr>
          <w:p w14:paraId="4EF81518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1C0F" w:rsidRPr="003F7DB5" w14:paraId="240142B7" w14:textId="77777777" w:rsidTr="00A74886">
        <w:trPr>
          <w:tblCellSpacing w:w="14" w:type="dxa"/>
        </w:trPr>
        <w:tc>
          <w:tcPr>
            <w:tcW w:w="571" w:type="pct"/>
            <w:shd w:val="clear" w:color="auto" w:fill="auto"/>
            <w:vAlign w:val="center"/>
          </w:tcPr>
          <w:p w14:paraId="35931823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Actualización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711CEE7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313B6C1B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Renovación</w:t>
            </w:r>
          </w:p>
        </w:tc>
        <w:tc>
          <w:tcPr>
            <w:tcW w:w="945" w:type="pct"/>
            <w:gridSpan w:val="2"/>
            <w:shd w:val="clear" w:color="auto" w:fill="auto"/>
            <w:vAlign w:val="center"/>
          </w:tcPr>
          <w:p w14:paraId="4FAF08C5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14:paraId="07B63283" w14:textId="73B58B7B" w:rsidR="00E543EB" w:rsidRPr="00FB416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Número de certificado:</w:t>
            </w:r>
          </w:p>
        </w:tc>
        <w:tc>
          <w:tcPr>
            <w:tcW w:w="1772" w:type="pct"/>
            <w:gridSpan w:val="3"/>
            <w:shd w:val="clear" w:color="auto" w:fill="auto"/>
            <w:vAlign w:val="center"/>
          </w:tcPr>
          <w:p w14:paraId="73BC9085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40271" w:rsidRPr="003F7DB5" w14:paraId="2A94ACC8" w14:textId="77777777" w:rsidTr="00A74886">
        <w:trPr>
          <w:tblCellSpacing w:w="14" w:type="dxa"/>
        </w:trPr>
        <w:tc>
          <w:tcPr>
            <w:tcW w:w="4547" w:type="pct"/>
            <w:gridSpan w:val="11"/>
            <w:shd w:val="clear" w:color="auto" w:fill="auto"/>
            <w:vAlign w:val="center"/>
          </w:tcPr>
          <w:p w14:paraId="77B212C5" w14:textId="07CDF4B2" w:rsidR="00A74886" w:rsidRDefault="00A74886" w:rsidP="00A74886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Declaratoria de que el informe de resultados presentado es emitido por un laboratorio acreditado y aprobado conforme a la ley, con el que tengo un contrato legalmente vinculante, en base al oficio </w:t>
            </w:r>
            <w:r w:rsidRPr="00A748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GOCE101/2022.05.13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emitido por la Entidad Mexicana de Acreditación, a.c. </w:t>
            </w:r>
          </w:p>
          <w:p w14:paraId="3601B0AC" w14:textId="3AC1AB35" w:rsidR="00A74886" w:rsidRPr="003F7DB5" w:rsidRDefault="00A74886" w:rsidP="00A74886">
            <w:pPr>
              <w:spacing w:before="120" w:after="120" w:line="0" w:lineRule="atLeast"/>
              <w:ind w:left="207"/>
              <w:rPr>
                <w:rFonts w:asciiTheme="minorHAnsi" w:hAnsiTheme="minorHAnsi" w:cstheme="minorHAnsi"/>
                <w:sz w:val="16"/>
                <w:szCs w:val="16"/>
              </w:rPr>
            </w:pPr>
            <w:r w:rsidRPr="00EC78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NOTA.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Solo cuando el informe de resultado es presentado por el cliente y el laboratorio no se encuentra dentro del listado de laboratorio acreditados </w:t>
            </w:r>
            <w:r w:rsidRPr="007B0D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FOR-ADM-15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proporcionado en el paquete informativo.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9E3933E" w14:textId="51DBC2C6" w:rsidR="008411B5" w:rsidRPr="003F7DB5" w:rsidRDefault="008411B5" w:rsidP="00FD0191">
            <w:pPr>
              <w:spacing w:line="0" w:lineRule="atLeast"/>
              <w:jc w:val="center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EC78DB" w:rsidRPr="003F7DB5" w14:paraId="5178AECA" w14:textId="77777777" w:rsidTr="00AC1A60">
        <w:trPr>
          <w:tblCellSpacing w:w="14" w:type="dxa"/>
        </w:trPr>
        <w:tc>
          <w:tcPr>
            <w:tcW w:w="4547" w:type="pct"/>
            <w:gridSpan w:val="11"/>
            <w:shd w:val="clear" w:color="auto" w:fill="auto"/>
            <w:vAlign w:val="center"/>
          </w:tcPr>
          <w:p w14:paraId="67A9AA2C" w14:textId="42FEFA0C" w:rsidR="00A74886" w:rsidRPr="001A2235" w:rsidRDefault="00A74886" w:rsidP="00A74886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C1A60">
              <w:rPr>
                <w:rFonts w:asciiTheme="minorHAnsi" w:hAnsiTheme="minorHAnsi" w:cstheme="minorHAnsi"/>
                <w:sz w:val="16"/>
                <w:szCs w:val="16"/>
              </w:rPr>
              <w:t>Bajo protesta de decir la verdad, declaro que el producto a renovar no ha sufrido cambios y mantiene el cumplimiento con las especificaciones requeridas.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2F238C4" w14:textId="77777777" w:rsidR="00EC78DB" w:rsidRPr="003F7DB5" w:rsidRDefault="00EC78DB" w:rsidP="00FD0191">
            <w:pPr>
              <w:spacing w:line="0" w:lineRule="atLeast"/>
              <w:jc w:val="center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631908" w:rsidRPr="003F7DB5" w14:paraId="6E90BB9F" w14:textId="77777777" w:rsidTr="00D70BEB">
        <w:trPr>
          <w:tblCellSpacing w:w="14" w:type="dxa"/>
        </w:trPr>
        <w:tc>
          <w:tcPr>
            <w:tcW w:w="4976" w:type="pct"/>
            <w:gridSpan w:val="12"/>
            <w:shd w:val="clear" w:color="auto" w:fill="8DB3E2" w:themeFill="text2" w:themeFillTint="66"/>
            <w:vAlign w:val="center"/>
          </w:tcPr>
          <w:p w14:paraId="27687D04" w14:textId="241ECEE6" w:rsidR="00C267CE" w:rsidRPr="00C267CE" w:rsidRDefault="00C267CE" w:rsidP="00534BC3">
            <w:pPr>
              <w:pStyle w:val="Prrafodelista"/>
              <w:numPr>
                <w:ilvl w:val="0"/>
                <w:numId w:val="4"/>
              </w:numPr>
              <w:spacing w:before="120" w:after="120" w:line="0" w:lineRule="atLeast"/>
              <w:ind w:left="490" w:hanging="28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Esquema de Certificación requerido</w:t>
            </w:r>
          </w:p>
        </w:tc>
      </w:tr>
      <w:tr w:rsidR="00631908" w:rsidRPr="003F7DB5" w14:paraId="754EBDB9" w14:textId="77777777" w:rsidTr="00D70BEB">
        <w:trPr>
          <w:tblCellSpacing w:w="14" w:type="dxa"/>
        </w:trPr>
        <w:tc>
          <w:tcPr>
            <w:tcW w:w="4976" w:type="pct"/>
            <w:gridSpan w:val="12"/>
            <w:shd w:val="clear" w:color="auto" w:fill="auto"/>
            <w:vAlign w:val="center"/>
          </w:tcPr>
          <w:p w14:paraId="5A5E78D7" w14:textId="2DBCBE51" w:rsidR="0022455A" w:rsidRPr="0022455A" w:rsidRDefault="0022455A" w:rsidP="00534BC3">
            <w:pPr>
              <w:spacing w:before="120" w:after="120" w:line="0" w:lineRule="atLeast"/>
              <w:rPr>
                <w:rFonts w:ascii="Calibri Light" w:eastAsia="MS Gothic" w:hAnsi="Calibri Light" w:cs="Calibri Light"/>
                <w:b/>
                <w:bCs/>
                <w:sz w:val="20"/>
                <w:szCs w:val="20"/>
              </w:rPr>
            </w:pPr>
            <w:r w:rsidRPr="00FD0191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Esquemas de Certificación </w:t>
            </w:r>
            <w:r w:rsidR="002A7244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aplicable a la</w:t>
            </w:r>
            <w:r w:rsidRPr="00FD0191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 NOM-0</w:t>
            </w:r>
            <w:r w:rsidR="00922707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01</w:t>
            </w:r>
            <w:r w:rsidRPr="00FD0191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-SCFI-201</w:t>
            </w:r>
            <w:r w:rsidR="00922707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8</w:t>
            </w:r>
          </w:p>
        </w:tc>
      </w:tr>
      <w:tr w:rsidR="008B1C0F" w:rsidRPr="003F7DB5" w14:paraId="4FD6E6F7" w14:textId="77777777" w:rsidTr="00A74886">
        <w:trPr>
          <w:tblCellSpacing w:w="14" w:type="dxa"/>
        </w:trPr>
        <w:tc>
          <w:tcPr>
            <w:tcW w:w="2280" w:type="pct"/>
            <w:gridSpan w:val="6"/>
            <w:shd w:val="clear" w:color="auto" w:fill="auto"/>
            <w:vAlign w:val="center"/>
          </w:tcPr>
          <w:p w14:paraId="417AB34E" w14:textId="55837122" w:rsidR="00C267CE" w:rsidRPr="003F7DB5" w:rsidRDefault="008D619F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23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6.5.2.1</w:t>
            </w:r>
            <w:r w:rsidR="00C267CE" w:rsidRPr="0023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  <w:r w:rsidR="00C267C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17364" w:rsidRPr="00417364">
              <w:rPr>
                <w:rFonts w:asciiTheme="minorHAnsi" w:hAnsiTheme="minorHAnsi" w:cstheme="minorHAnsi"/>
                <w:sz w:val="16"/>
                <w:szCs w:val="16"/>
              </w:rPr>
              <w:t>Esquema de certificación</w:t>
            </w:r>
            <w:r w:rsidR="00417364">
              <w:rPr>
                <w:rFonts w:asciiTheme="minorHAnsi" w:hAnsiTheme="minorHAnsi" w:cstheme="minorHAnsi"/>
                <w:sz w:val="16"/>
                <w:szCs w:val="16"/>
              </w:rPr>
              <w:t xml:space="preserve"> c</w:t>
            </w:r>
            <w:r w:rsidRPr="008D619F">
              <w:rPr>
                <w:rFonts w:asciiTheme="minorHAnsi" w:hAnsiTheme="minorHAnsi" w:cstheme="minorHAnsi"/>
                <w:sz w:val="16"/>
                <w:szCs w:val="16"/>
              </w:rPr>
              <w:t>on seguimiento del equipo electrónico o sistema en punto de venta (comercialización) o fábrica o bodega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B3D8A95" w14:textId="6CA99A04" w:rsidR="00C267CE" w:rsidRPr="00534BC3" w:rsidRDefault="00C267CE" w:rsidP="00534BC3">
            <w:pPr>
              <w:spacing w:before="120" w:after="120" w:line="0" w:lineRule="atLeast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pct"/>
            <w:gridSpan w:val="4"/>
            <w:shd w:val="clear" w:color="auto" w:fill="auto"/>
            <w:vAlign w:val="center"/>
          </w:tcPr>
          <w:p w14:paraId="76B85BD3" w14:textId="4D7F72D0" w:rsidR="00C267CE" w:rsidRPr="009E58ED" w:rsidRDefault="00233086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23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6.5.2.3</w:t>
            </w:r>
            <w:r w:rsidRPr="00233086">
              <w:rPr>
                <w:rFonts w:asciiTheme="minorHAnsi" w:hAnsiTheme="minorHAnsi" w:cstheme="minorHAnsi"/>
                <w:sz w:val="16"/>
                <w:szCs w:val="16"/>
              </w:rPr>
              <w:t xml:space="preserve"> Esquema de certificación con base en el sistema de control de la calidad de las líneas de producción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9A7A7A3" w14:textId="76CC00D1" w:rsidR="00C267CE" w:rsidRPr="00534BC3" w:rsidRDefault="00C267CE" w:rsidP="00534BC3">
            <w:pPr>
              <w:spacing w:before="120" w:after="120" w:line="0" w:lineRule="atLeas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B1C0F" w:rsidRPr="003F7DB5" w14:paraId="0FB89030" w14:textId="77777777" w:rsidTr="00A74886">
        <w:trPr>
          <w:tblCellSpacing w:w="14" w:type="dxa"/>
        </w:trPr>
        <w:tc>
          <w:tcPr>
            <w:tcW w:w="2280" w:type="pct"/>
            <w:gridSpan w:val="6"/>
            <w:shd w:val="clear" w:color="auto" w:fill="auto"/>
            <w:vAlign w:val="center"/>
          </w:tcPr>
          <w:p w14:paraId="5409B80C" w14:textId="1F48A701" w:rsidR="00C267CE" w:rsidRPr="003F7DB5" w:rsidRDefault="008D619F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23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6.5.2.2</w:t>
            </w:r>
            <w:r w:rsidR="00233086" w:rsidRPr="0023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  <w:r w:rsidRPr="008D619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17364" w:rsidRPr="00417364">
              <w:rPr>
                <w:rFonts w:asciiTheme="minorHAnsi" w:hAnsiTheme="minorHAnsi" w:cstheme="minorHAnsi"/>
                <w:sz w:val="16"/>
                <w:szCs w:val="16"/>
              </w:rPr>
              <w:t>Esquema de certificación con seguimiento del equipo electrónico y/o sistema en punto de venta (comercialización) o fábrica o bodega y al sistema de rastreabilidad</w:t>
            </w:r>
            <w:r w:rsidR="0041736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3E687DF" w14:textId="41868549" w:rsidR="00C267CE" w:rsidRPr="00534BC3" w:rsidRDefault="00C267CE" w:rsidP="00534BC3">
            <w:pPr>
              <w:spacing w:before="120" w:after="120" w:line="0" w:lineRule="atLeast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pct"/>
            <w:gridSpan w:val="4"/>
            <w:shd w:val="clear" w:color="auto" w:fill="auto"/>
            <w:vAlign w:val="center"/>
          </w:tcPr>
          <w:p w14:paraId="5CF41E1C" w14:textId="1A30DCC8" w:rsidR="00C267CE" w:rsidRPr="003F7DB5" w:rsidRDefault="00233086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23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6.5.2.4</w:t>
            </w:r>
            <w:r w:rsidRPr="00233086">
              <w:rPr>
                <w:rFonts w:asciiTheme="minorHAnsi" w:hAnsiTheme="minorHAnsi" w:cstheme="minorHAnsi"/>
                <w:sz w:val="16"/>
                <w:szCs w:val="16"/>
              </w:rPr>
              <w:t xml:space="preserve"> Esquema de certificación por lote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C33F130" w14:textId="0B48386E" w:rsidR="00C267CE" w:rsidRPr="00534BC3" w:rsidRDefault="00C267CE" w:rsidP="00534BC3">
            <w:pPr>
              <w:spacing w:before="120" w:after="120" w:line="0" w:lineRule="atLeas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31908" w:rsidRPr="003F7DB5" w14:paraId="55AD130B" w14:textId="77777777" w:rsidTr="00D70BEB">
        <w:trPr>
          <w:tblCellSpacing w:w="14" w:type="dxa"/>
        </w:trPr>
        <w:tc>
          <w:tcPr>
            <w:tcW w:w="4976" w:type="pct"/>
            <w:gridSpan w:val="12"/>
            <w:shd w:val="clear" w:color="auto" w:fill="auto"/>
            <w:vAlign w:val="center"/>
          </w:tcPr>
          <w:p w14:paraId="1D11F9E9" w14:textId="231A8F53" w:rsidR="0022455A" w:rsidRPr="003F7DB5" w:rsidRDefault="0022455A" w:rsidP="00534BC3">
            <w:pPr>
              <w:spacing w:before="120" w:after="120" w:line="0" w:lineRule="atLeas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FD0191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Esquemas de Certificación </w:t>
            </w:r>
            <w:r w:rsidR="00D70BEB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aplicable a las </w:t>
            </w:r>
            <w:r w:rsidR="00144268" w:rsidRPr="00144268">
              <w:rPr>
                <w:rFonts w:ascii="Calibri Light" w:eastAsia="MS Gothic" w:hAnsi="Calibri Light" w:cs="Calibri Light"/>
                <w:b/>
                <w:bCs/>
                <w:sz w:val="16"/>
                <w:szCs w:val="16"/>
                <w:lang w:val="es-MX"/>
              </w:rPr>
              <w:t>NOM-013-SCFI-2004</w:t>
            </w:r>
            <w:r w:rsidR="00144268">
              <w:rPr>
                <w:rFonts w:ascii="Calibri Light" w:eastAsia="MS Gothic" w:hAnsi="Calibri Light" w:cs="Calibri Light"/>
                <w:b/>
                <w:bCs/>
                <w:sz w:val="16"/>
                <w:szCs w:val="16"/>
                <w:lang w:val="es-MX"/>
              </w:rPr>
              <w:t xml:space="preserve">, </w:t>
            </w:r>
            <w:r w:rsidRPr="00FD0191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NOM-0</w:t>
            </w:r>
            <w:r w:rsidR="00A51359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16</w:t>
            </w:r>
            <w:r w:rsidRPr="00FD0191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-SCFI-</w:t>
            </w:r>
            <w:r w:rsidR="00A51359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1993</w:t>
            </w:r>
            <w:r w:rsidR="00D70BEB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,</w:t>
            </w:r>
            <w:r w:rsidR="00A51359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 NOM-019-SCFI-1998</w:t>
            </w:r>
            <w:r w:rsidR="00D70BEB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,</w:t>
            </w:r>
            <w:r w:rsidR="004967AA">
              <w:rPr>
                <w:rFonts w:ascii="Calibri Light" w:eastAsia="MS Gothic" w:hAnsi="Calibri Light" w:cs="Calibri Light"/>
                <w:b/>
                <w:bCs/>
                <w:sz w:val="16"/>
                <w:szCs w:val="16"/>
                <w:lang w:val="es-MX"/>
              </w:rPr>
              <w:t xml:space="preserve"> </w:t>
            </w:r>
            <w:r w:rsidR="000220CA" w:rsidRPr="000220CA">
              <w:rPr>
                <w:rFonts w:ascii="Calibri Light" w:eastAsia="MS Gothic" w:hAnsi="Calibri Light" w:cs="Calibri Light"/>
                <w:b/>
                <w:bCs/>
                <w:sz w:val="16"/>
                <w:szCs w:val="16"/>
                <w:lang w:val="es-MX"/>
              </w:rPr>
              <w:t>NOM-133/1-SCFI-1999</w:t>
            </w:r>
            <w:r w:rsidR="000220CA">
              <w:rPr>
                <w:rFonts w:ascii="Calibri Light" w:eastAsia="MS Gothic" w:hAnsi="Calibri Light" w:cs="Calibri Light"/>
                <w:b/>
                <w:bCs/>
                <w:sz w:val="16"/>
                <w:szCs w:val="16"/>
                <w:lang w:val="es-MX"/>
              </w:rPr>
              <w:t>,</w:t>
            </w:r>
            <w:r w:rsidR="00A51359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 NOM-133/2-SCFI-1999</w:t>
            </w:r>
            <w:r w:rsidR="00C73B56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 y</w:t>
            </w:r>
            <w:r w:rsidR="00A51359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 NOM-133/3-SCFI-1999</w:t>
            </w:r>
            <w:r w:rsidR="00DA16DA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.</w:t>
            </w:r>
          </w:p>
        </w:tc>
      </w:tr>
      <w:tr w:rsidR="008B1C0F" w:rsidRPr="003F7DB5" w14:paraId="40F5F513" w14:textId="77777777" w:rsidTr="00A74886">
        <w:trPr>
          <w:tblCellSpacing w:w="14" w:type="dxa"/>
        </w:trPr>
        <w:tc>
          <w:tcPr>
            <w:tcW w:w="2280" w:type="pct"/>
            <w:gridSpan w:val="6"/>
            <w:shd w:val="clear" w:color="auto" w:fill="auto"/>
            <w:vAlign w:val="center"/>
          </w:tcPr>
          <w:p w14:paraId="5E4D29F2" w14:textId="565212DC" w:rsidR="0022455A" w:rsidRPr="00C267CE" w:rsidRDefault="005122AC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8E23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48F0" w:rsidRPr="000E48F0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Esquema de certificación con verificación mediante pruebas periódicas al producto</w:t>
            </w:r>
            <w:r w:rsidR="00510FC3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.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14F15DC" w14:textId="77777777" w:rsidR="0022455A" w:rsidRPr="003F7DB5" w:rsidRDefault="0022455A" w:rsidP="00534BC3">
            <w:pPr>
              <w:spacing w:before="120" w:after="120" w:line="0" w:lineRule="atLeast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2119" w:type="pct"/>
            <w:gridSpan w:val="4"/>
            <w:shd w:val="clear" w:color="auto" w:fill="auto"/>
            <w:vAlign w:val="center"/>
          </w:tcPr>
          <w:p w14:paraId="620676CE" w14:textId="114D620B" w:rsidR="0022455A" w:rsidRPr="0022455A" w:rsidRDefault="0022455A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8E23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4.</w:t>
            </w:r>
            <w:r w:rsidRPr="0022455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576F" w:rsidRPr="002F576F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Esquema de certificación por certificado simplificado de cumplimiento NOM para franja o región fronteriza</w:t>
            </w:r>
            <w:r w:rsidR="002F576F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.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D08AD88" w14:textId="77777777" w:rsidR="0022455A" w:rsidRPr="003F7DB5" w:rsidRDefault="0022455A" w:rsidP="00534BC3">
            <w:pPr>
              <w:spacing w:before="120" w:after="120" w:line="0" w:lineRule="atLeast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8B1C0F" w:rsidRPr="003F7DB5" w14:paraId="182B86DF" w14:textId="77777777" w:rsidTr="00A74886">
        <w:trPr>
          <w:tblCellSpacing w:w="14" w:type="dxa"/>
        </w:trPr>
        <w:tc>
          <w:tcPr>
            <w:tcW w:w="2280" w:type="pct"/>
            <w:gridSpan w:val="6"/>
            <w:shd w:val="clear" w:color="auto" w:fill="auto"/>
            <w:vAlign w:val="center"/>
          </w:tcPr>
          <w:p w14:paraId="0089A9EC" w14:textId="25AA6AAC" w:rsidR="00A51359" w:rsidRPr="009B7F83" w:rsidRDefault="000E48F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8E23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61885" w:rsidRPr="00B61885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Esquema de certificación mediante el Sistema de Control de Calidad de la línea de producción / Vigencia 2 años</w:t>
            </w:r>
            <w:r w:rsidR="00510FC3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.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C487636" w14:textId="77777777" w:rsidR="00A51359" w:rsidRPr="003F7DB5" w:rsidRDefault="00A51359" w:rsidP="00534BC3">
            <w:pPr>
              <w:spacing w:before="120" w:after="120" w:line="0" w:lineRule="atLeast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2119" w:type="pct"/>
            <w:gridSpan w:val="4"/>
            <w:shd w:val="clear" w:color="auto" w:fill="auto"/>
            <w:vAlign w:val="center"/>
          </w:tcPr>
          <w:p w14:paraId="42EBC74A" w14:textId="199ADDBB" w:rsidR="00A51359" w:rsidRPr="0022455A" w:rsidRDefault="00BF62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8E23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F6259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Esquema de verificación por artículos reconstruidos.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A4946BC" w14:textId="77777777" w:rsidR="00A51359" w:rsidRPr="003F7DB5" w:rsidRDefault="00A51359" w:rsidP="00534BC3">
            <w:pPr>
              <w:spacing w:before="120" w:after="120" w:line="0" w:lineRule="atLeast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8B1C0F" w:rsidRPr="003F7DB5" w14:paraId="1319A067" w14:textId="77777777" w:rsidTr="00A74886">
        <w:trPr>
          <w:tblCellSpacing w:w="14" w:type="dxa"/>
        </w:trPr>
        <w:tc>
          <w:tcPr>
            <w:tcW w:w="2280" w:type="pct"/>
            <w:gridSpan w:val="6"/>
            <w:shd w:val="clear" w:color="auto" w:fill="auto"/>
            <w:vAlign w:val="center"/>
          </w:tcPr>
          <w:p w14:paraId="0435E4E9" w14:textId="0653C24F" w:rsidR="00B61885" w:rsidRDefault="00B6188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8E23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</w:t>
            </w:r>
            <w:r w:rsidR="0051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10FC3" w:rsidRPr="00510FC3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Esquema de certificación por dictamen de producto para fabricante nacional o extranjero</w:t>
            </w:r>
            <w:r w:rsidR="00510FC3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.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29B671C" w14:textId="77777777" w:rsidR="00B61885" w:rsidRPr="003F7DB5" w:rsidRDefault="00B61885" w:rsidP="00534BC3">
            <w:pPr>
              <w:spacing w:before="120" w:after="120" w:line="0" w:lineRule="atLeast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2119" w:type="pct"/>
            <w:gridSpan w:val="4"/>
            <w:shd w:val="clear" w:color="auto" w:fill="auto"/>
            <w:vAlign w:val="center"/>
          </w:tcPr>
          <w:p w14:paraId="3ECF53F2" w14:textId="5C52C45B" w:rsidR="00B61885" w:rsidRPr="0022455A" w:rsidRDefault="00BF62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8E23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65AB8" w:rsidRPr="00065AB8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Esquema de certificación de productos usados o de segunda mano, segunda línea o discontinuado, reacondicionado o reconstruidos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2D43C4A" w14:textId="77777777" w:rsidR="00B61885" w:rsidRPr="003F7DB5" w:rsidRDefault="00B61885" w:rsidP="00534BC3">
            <w:pPr>
              <w:spacing w:before="120" w:after="120" w:line="0" w:lineRule="atLeast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534BC3" w:rsidRPr="00C267CE" w14:paraId="12CF1D79" w14:textId="77777777" w:rsidTr="00D70BEB">
        <w:trPr>
          <w:tblCellSpacing w:w="14" w:type="dxa"/>
        </w:trPr>
        <w:tc>
          <w:tcPr>
            <w:tcW w:w="4976" w:type="pct"/>
            <w:gridSpan w:val="12"/>
            <w:shd w:val="clear" w:color="auto" w:fill="8DB3E2" w:themeFill="text2" w:themeFillTint="66"/>
            <w:vAlign w:val="center"/>
          </w:tcPr>
          <w:p w14:paraId="44B5F043" w14:textId="118E4A21" w:rsidR="00BE32B5" w:rsidRPr="00BE32B5" w:rsidRDefault="00BE32B5" w:rsidP="00534BC3">
            <w:pPr>
              <w:pStyle w:val="Prrafodelista"/>
              <w:numPr>
                <w:ilvl w:val="0"/>
                <w:numId w:val="4"/>
              </w:numPr>
              <w:spacing w:before="120" w:after="120" w:line="0" w:lineRule="atLeast"/>
              <w:ind w:hanging="29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Verificación Documental del Sistema </w:t>
            </w:r>
          </w:p>
        </w:tc>
      </w:tr>
      <w:tr w:rsidR="00534BC3" w:rsidRPr="003F7DB5" w14:paraId="1B424BB4" w14:textId="77777777" w:rsidTr="00D70BEB">
        <w:trPr>
          <w:tblCellSpacing w:w="14" w:type="dxa"/>
        </w:trPr>
        <w:tc>
          <w:tcPr>
            <w:tcW w:w="4976" w:type="pct"/>
            <w:gridSpan w:val="12"/>
            <w:shd w:val="clear" w:color="auto" w:fill="auto"/>
            <w:vAlign w:val="center"/>
          </w:tcPr>
          <w:p w14:paraId="2052959C" w14:textId="5F56F3E6" w:rsidR="0022455A" w:rsidRPr="0022455A" w:rsidRDefault="0022455A" w:rsidP="00534BC3">
            <w:pPr>
              <w:spacing w:before="120" w:after="120" w:line="0" w:lineRule="atLeast"/>
              <w:rPr>
                <w:rFonts w:ascii="Calibri Light" w:eastAsia="MS Gothic" w:hAnsi="Calibri Light" w:cs="Calibri Light"/>
                <w:b/>
                <w:bCs/>
                <w:sz w:val="20"/>
                <w:szCs w:val="20"/>
              </w:rPr>
            </w:pPr>
            <w:r w:rsidRPr="00FD0191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SISTEMAS BAJO LA NOM-00</w:t>
            </w:r>
            <w:r w:rsidR="00746C7D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1</w:t>
            </w:r>
            <w:r w:rsidRPr="00FD0191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-SCFI-201</w:t>
            </w:r>
            <w:r w:rsidR="00746C7D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8</w:t>
            </w:r>
          </w:p>
        </w:tc>
      </w:tr>
      <w:tr w:rsidR="008B1C0F" w:rsidRPr="003F7DB5" w14:paraId="50AFD3FD" w14:textId="77777777" w:rsidTr="00A74886">
        <w:trPr>
          <w:tblCellSpacing w:w="14" w:type="dxa"/>
        </w:trPr>
        <w:tc>
          <w:tcPr>
            <w:tcW w:w="1286" w:type="pct"/>
            <w:gridSpan w:val="3"/>
            <w:shd w:val="clear" w:color="auto" w:fill="auto"/>
            <w:vAlign w:val="center"/>
          </w:tcPr>
          <w:p w14:paraId="2EAA6A59" w14:textId="7CC1444F" w:rsidR="00BE32B5" w:rsidRPr="003F7DB5" w:rsidRDefault="00631908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E32B5">
              <w:rPr>
                <w:rFonts w:asciiTheme="minorHAnsi" w:hAnsiTheme="minorHAnsi" w:cstheme="minorHAnsi"/>
                <w:sz w:val="16"/>
                <w:szCs w:val="16"/>
              </w:rPr>
              <w:t>Sistema de rastreabilidad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14:paraId="5ABEA56F" w14:textId="05A6EB63" w:rsidR="00BE32B5" w:rsidRPr="009E58ED" w:rsidRDefault="00BE32B5" w:rsidP="00534BC3">
            <w:pP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7" w:type="pct"/>
            <w:gridSpan w:val="5"/>
            <w:shd w:val="clear" w:color="auto" w:fill="auto"/>
            <w:vAlign w:val="center"/>
          </w:tcPr>
          <w:p w14:paraId="5EDD69A4" w14:textId="7D2A6383" w:rsidR="00BE32B5" w:rsidRPr="009E58ED" w:rsidRDefault="00A513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Proceso </w:t>
            </w:r>
            <w:r w:rsidR="00233086">
              <w:rPr>
                <w:rFonts w:asciiTheme="minorHAnsi" w:hAnsiTheme="minorHAnsi" w:cstheme="minorHAnsi"/>
                <w:sz w:val="16"/>
                <w:szCs w:val="16"/>
              </w:rPr>
              <w:t>de reconstrucción o reacondicionamiento</w:t>
            </w:r>
          </w:p>
        </w:tc>
        <w:tc>
          <w:tcPr>
            <w:tcW w:w="1557" w:type="pct"/>
            <w:gridSpan w:val="2"/>
            <w:shd w:val="clear" w:color="auto" w:fill="auto"/>
            <w:vAlign w:val="center"/>
          </w:tcPr>
          <w:p w14:paraId="6F2A9C01" w14:textId="418EC915" w:rsidR="00BE32B5" w:rsidRPr="003F7DB5" w:rsidRDefault="00BE32B5" w:rsidP="00534BC3">
            <w:pP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1C0F" w:rsidRPr="003F7DB5" w14:paraId="0B2B0735" w14:textId="77777777" w:rsidTr="00A74886">
        <w:trPr>
          <w:tblCellSpacing w:w="14" w:type="dxa"/>
        </w:trPr>
        <w:tc>
          <w:tcPr>
            <w:tcW w:w="1286" w:type="pct"/>
            <w:gridSpan w:val="3"/>
            <w:shd w:val="clear" w:color="auto" w:fill="auto"/>
            <w:vAlign w:val="center"/>
          </w:tcPr>
          <w:p w14:paraId="0464740B" w14:textId="3E807766" w:rsidR="00A51359" w:rsidRPr="003F7DB5" w:rsidRDefault="005C4623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A51359" w:rsidRPr="00233086">
              <w:rPr>
                <w:rFonts w:asciiTheme="minorHAnsi" w:hAnsiTheme="minorHAnsi" w:cstheme="minorHAnsi"/>
                <w:sz w:val="16"/>
                <w:szCs w:val="16"/>
              </w:rPr>
              <w:t>istema de control de la calidad de la línea de producción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14:paraId="1CC48963" w14:textId="6FA0E72A" w:rsidR="00A51359" w:rsidRPr="003F7DB5" w:rsidRDefault="00A51359" w:rsidP="00534BC3">
            <w:pP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96" w:type="pct"/>
            <w:gridSpan w:val="7"/>
            <w:shd w:val="clear" w:color="auto" w:fill="BFBFBF" w:themeFill="background1" w:themeFillShade="BF"/>
            <w:vAlign w:val="center"/>
          </w:tcPr>
          <w:p w14:paraId="74C02A7E" w14:textId="1DC504B2" w:rsidR="00A51359" w:rsidRPr="003F7DB5" w:rsidRDefault="00A51359" w:rsidP="00534BC3">
            <w:pP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310EDC" w14:textId="77777777" w:rsidR="00A74886" w:rsidRDefault="00A74886"/>
    <w:tbl>
      <w:tblPr>
        <w:tblStyle w:val="Tablaconcuadrcula"/>
        <w:tblW w:w="5000" w:type="pct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3"/>
        <w:gridCol w:w="767"/>
        <w:gridCol w:w="3990"/>
        <w:gridCol w:w="3826"/>
      </w:tblGrid>
      <w:tr w:rsidR="00534BC3" w:rsidRPr="003F7DB5" w14:paraId="105880F6" w14:textId="77777777" w:rsidTr="00D70BEB">
        <w:trPr>
          <w:tblCellSpacing w:w="14" w:type="dxa"/>
        </w:trPr>
        <w:tc>
          <w:tcPr>
            <w:tcW w:w="4976" w:type="pct"/>
            <w:gridSpan w:val="4"/>
            <w:shd w:val="clear" w:color="auto" w:fill="FFFF00"/>
            <w:vAlign w:val="center"/>
          </w:tcPr>
          <w:p w14:paraId="53160F5F" w14:textId="29032B18" w:rsidR="000E04D6" w:rsidRPr="0098300F" w:rsidRDefault="000E04D6" w:rsidP="00534BC3">
            <w:pPr>
              <w:spacing w:before="120" w:after="120" w:line="0" w:lineRule="atLeas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98300F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lastRenderedPageBreak/>
              <w:t>SISTEMAS BAJO LA</w:t>
            </w:r>
            <w:r w:rsidR="004F0B0B" w:rsidRPr="0098300F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S</w:t>
            </w:r>
            <w:r w:rsidRPr="0098300F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 </w:t>
            </w:r>
            <w:r w:rsidR="004967AA" w:rsidRPr="0098300F">
              <w:rPr>
                <w:rFonts w:ascii="Calibri Light" w:eastAsia="MS Gothic" w:hAnsi="Calibri Light" w:cs="Calibri Light"/>
                <w:b/>
                <w:bCs/>
                <w:sz w:val="16"/>
                <w:szCs w:val="16"/>
                <w:lang w:val="es-MX"/>
              </w:rPr>
              <w:t xml:space="preserve">NOM-013-SCFI-2004, </w:t>
            </w:r>
            <w:r w:rsidR="004967AA" w:rsidRPr="0098300F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NOM-016-SCFI-1993, NOM-019-SCFI-1998, </w:t>
            </w:r>
            <w:r w:rsidR="004967AA" w:rsidRPr="0098300F">
              <w:rPr>
                <w:rFonts w:ascii="Calibri Light" w:eastAsia="MS Gothic" w:hAnsi="Calibri Light" w:cs="Calibri Light"/>
                <w:b/>
                <w:bCs/>
                <w:sz w:val="16"/>
                <w:szCs w:val="16"/>
                <w:lang w:val="es-MX"/>
              </w:rPr>
              <w:t>NOM-133/1-SCFI-1999,</w:t>
            </w:r>
            <w:r w:rsidR="004967AA" w:rsidRPr="0098300F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 NOM-133/2-SCFI-1999, </w:t>
            </w:r>
            <w:r w:rsidR="00C73B56" w:rsidRPr="0098300F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y </w:t>
            </w:r>
            <w:r w:rsidR="004967AA" w:rsidRPr="0098300F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NOM-133/3-SCFI-1999 </w:t>
            </w:r>
          </w:p>
        </w:tc>
      </w:tr>
      <w:tr w:rsidR="008B1C0F" w:rsidRPr="003F7DB5" w14:paraId="30747AEC" w14:textId="77777777" w:rsidTr="00A74886">
        <w:trPr>
          <w:tblCellSpacing w:w="14" w:type="dxa"/>
        </w:trPr>
        <w:tc>
          <w:tcPr>
            <w:tcW w:w="1310" w:type="pct"/>
            <w:shd w:val="clear" w:color="auto" w:fill="FFFF00"/>
            <w:vAlign w:val="center"/>
          </w:tcPr>
          <w:p w14:paraId="2DDDA7B7" w14:textId="746BC02F" w:rsidR="000E04D6" w:rsidRPr="0098300F" w:rsidRDefault="00631908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98300F">
              <w:rPr>
                <w:rFonts w:asciiTheme="minorHAnsi" w:hAnsiTheme="minorHAnsi" w:cstheme="minorHAnsi"/>
                <w:sz w:val="16"/>
                <w:szCs w:val="16"/>
              </w:rPr>
              <w:t>Sistema de gestión de la calidad</w:t>
            </w:r>
            <w:r w:rsidR="004F0B0B" w:rsidRPr="0098300F">
              <w:rPr>
                <w:rFonts w:asciiTheme="minorHAnsi" w:hAnsiTheme="minorHAnsi" w:cstheme="minorHAnsi"/>
                <w:sz w:val="16"/>
                <w:szCs w:val="16"/>
              </w:rPr>
              <w:t xml:space="preserve"> de la línea de producción</w:t>
            </w:r>
          </w:p>
        </w:tc>
        <w:tc>
          <w:tcPr>
            <w:tcW w:w="319" w:type="pct"/>
            <w:shd w:val="clear" w:color="auto" w:fill="FFFF00"/>
            <w:vAlign w:val="center"/>
          </w:tcPr>
          <w:p w14:paraId="2B77F48B" w14:textId="0AD12AED" w:rsidR="000E04D6" w:rsidRPr="0098300F" w:rsidRDefault="000E04D6" w:rsidP="00534BC3">
            <w:pPr>
              <w:spacing w:before="120" w:after="120" w:line="0" w:lineRule="atLeast"/>
              <w:jc w:val="center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FFFF00"/>
            <w:vAlign w:val="center"/>
          </w:tcPr>
          <w:p w14:paraId="33ED42E7" w14:textId="46C56325" w:rsidR="000E04D6" w:rsidRPr="0098300F" w:rsidRDefault="00631908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98300F">
              <w:rPr>
                <w:rFonts w:asciiTheme="minorHAnsi" w:hAnsiTheme="minorHAnsi" w:cstheme="minorHAnsi"/>
                <w:sz w:val="16"/>
                <w:szCs w:val="16"/>
              </w:rPr>
              <w:t>Proceso de reconstrucción o reacondicionamiento</w:t>
            </w:r>
          </w:p>
        </w:tc>
        <w:tc>
          <w:tcPr>
            <w:tcW w:w="1599" w:type="pct"/>
            <w:shd w:val="clear" w:color="auto" w:fill="FFFF00"/>
            <w:vAlign w:val="center"/>
          </w:tcPr>
          <w:p w14:paraId="302C598E" w14:textId="2A51E0E1" w:rsidR="000E04D6" w:rsidRPr="00AC1A60" w:rsidRDefault="000E04D6" w:rsidP="00534BC3">
            <w:pPr>
              <w:spacing w:before="120" w:after="120" w:line="0" w:lineRule="atLeast"/>
              <w:jc w:val="center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</w:tbl>
    <w:p w14:paraId="35CEEBF7" w14:textId="77777777" w:rsidR="00D70BEB" w:rsidRDefault="00D70BEB"/>
    <w:tbl>
      <w:tblPr>
        <w:tblStyle w:val="Tablaconcuadrcula"/>
        <w:tblW w:w="4942" w:type="pct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6"/>
        <w:gridCol w:w="3182"/>
        <w:gridCol w:w="768"/>
        <w:gridCol w:w="2284"/>
        <w:gridCol w:w="1061"/>
        <w:gridCol w:w="2880"/>
      </w:tblGrid>
      <w:tr w:rsidR="00893A80" w:rsidRPr="00516347" w14:paraId="0437F7BF" w14:textId="77777777" w:rsidTr="00D70BEB">
        <w:trPr>
          <w:tblCellSpacing w:w="14" w:type="dxa"/>
        </w:trPr>
        <w:tc>
          <w:tcPr>
            <w:tcW w:w="4976" w:type="pct"/>
            <w:gridSpan w:val="6"/>
            <w:shd w:val="clear" w:color="auto" w:fill="8DB3E2" w:themeFill="text2" w:themeFillTint="66"/>
            <w:vAlign w:val="center"/>
          </w:tcPr>
          <w:p w14:paraId="4865CB60" w14:textId="511A3243" w:rsidR="00893A80" w:rsidRPr="00893A80" w:rsidRDefault="00893A80" w:rsidP="00534BC3">
            <w:pPr>
              <w:pStyle w:val="Prrafodelista"/>
              <w:numPr>
                <w:ilvl w:val="0"/>
                <w:numId w:val="4"/>
              </w:numPr>
              <w:spacing w:before="120" w:after="120" w:line="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3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de la fabrica</w:t>
            </w:r>
          </w:p>
        </w:tc>
      </w:tr>
      <w:tr w:rsidR="00893A80" w:rsidRPr="003F7DB5" w14:paraId="72408761" w14:textId="77777777" w:rsidTr="00D70BEB">
        <w:trPr>
          <w:tblCellSpacing w:w="14" w:type="dxa"/>
        </w:trPr>
        <w:tc>
          <w:tcPr>
            <w:tcW w:w="573" w:type="pct"/>
            <w:shd w:val="clear" w:color="auto" w:fill="auto"/>
            <w:vAlign w:val="center"/>
          </w:tcPr>
          <w:p w14:paraId="72281401" w14:textId="6ABC9A1A" w:rsidR="00D01108" w:rsidRPr="00D01108" w:rsidRDefault="00893A80" w:rsidP="00DA16DA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Razón Social:</w:t>
            </w:r>
          </w:p>
        </w:tc>
        <w:tc>
          <w:tcPr>
            <w:tcW w:w="2702" w:type="pct"/>
            <w:gridSpan w:val="3"/>
            <w:shd w:val="clear" w:color="auto" w:fill="auto"/>
            <w:vAlign w:val="center"/>
          </w:tcPr>
          <w:p w14:paraId="06945E5B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04F4836F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RFC:</w:t>
            </w:r>
          </w:p>
        </w:tc>
        <w:tc>
          <w:tcPr>
            <w:tcW w:w="1210" w:type="pct"/>
            <w:vAlign w:val="center"/>
          </w:tcPr>
          <w:p w14:paraId="3362D98B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0746C" w:rsidRPr="003F7DB5" w14:paraId="7138B6DE" w14:textId="77777777" w:rsidTr="00D70BEB">
        <w:trPr>
          <w:tblCellSpacing w:w="14" w:type="dxa"/>
        </w:trPr>
        <w:tc>
          <w:tcPr>
            <w:tcW w:w="573" w:type="pct"/>
            <w:shd w:val="clear" w:color="auto" w:fill="auto"/>
            <w:vAlign w:val="center"/>
          </w:tcPr>
          <w:p w14:paraId="309684EF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Calle: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7205E73A" w14:textId="77777777" w:rsidR="00893A80" w:rsidRPr="003F7DB5" w:rsidRDefault="00893A80" w:rsidP="00534BC3">
            <w:pPr>
              <w:spacing w:before="120" w:after="120" w:line="0" w:lineRule="atLeast"/>
              <w:ind w:right="-3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67848FD5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No. Ext: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38ED0A5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78E723DA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No. Int.:</w:t>
            </w:r>
          </w:p>
        </w:tc>
        <w:tc>
          <w:tcPr>
            <w:tcW w:w="1210" w:type="pct"/>
            <w:vAlign w:val="center"/>
          </w:tcPr>
          <w:p w14:paraId="56576133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93A80" w:rsidRPr="003F7DB5" w14:paraId="1EFF6520" w14:textId="77777777" w:rsidTr="00D70BEB">
        <w:trPr>
          <w:tblCellSpacing w:w="14" w:type="dxa"/>
        </w:trPr>
        <w:tc>
          <w:tcPr>
            <w:tcW w:w="573" w:type="pct"/>
            <w:shd w:val="clear" w:color="auto" w:fill="auto"/>
            <w:vAlign w:val="center"/>
          </w:tcPr>
          <w:p w14:paraId="27CC5E95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Colonia:</w:t>
            </w:r>
          </w:p>
        </w:tc>
        <w:tc>
          <w:tcPr>
            <w:tcW w:w="2702" w:type="pct"/>
            <w:gridSpan w:val="3"/>
            <w:shd w:val="clear" w:color="auto" w:fill="auto"/>
            <w:vAlign w:val="center"/>
          </w:tcPr>
          <w:p w14:paraId="66553E63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6F474802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Código Postal:</w:t>
            </w:r>
          </w:p>
        </w:tc>
        <w:tc>
          <w:tcPr>
            <w:tcW w:w="1210" w:type="pct"/>
            <w:vAlign w:val="center"/>
          </w:tcPr>
          <w:p w14:paraId="1CA27216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93A80" w:rsidRPr="003F7DB5" w14:paraId="61A99086" w14:textId="77777777" w:rsidTr="00D70BEB">
        <w:trPr>
          <w:tblCellSpacing w:w="14" w:type="dxa"/>
        </w:trPr>
        <w:tc>
          <w:tcPr>
            <w:tcW w:w="573" w:type="pct"/>
            <w:shd w:val="clear" w:color="auto" w:fill="auto"/>
            <w:vAlign w:val="center"/>
          </w:tcPr>
          <w:p w14:paraId="46D739C4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Municipio o Alcaldía:</w:t>
            </w:r>
          </w:p>
        </w:tc>
        <w:tc>
          <w:tcPr>
            <w:tcW w:w="2702" w:type="pct"/>
            <w:gridSpan w:val="3"/>
            <w:shd w:val="clear" w:color="auto" w:fill="auto"/>
            <w:vAlign w:val="center"/>
          </w:tcPr>
          <w:p w14:paraId="49CFF66F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4A2DDF2F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Estado:</w:t>
            </w:r>
          </w:p>
        </w:tc>
        <w:tc>
          <w:tcPr>
            <w:tcW w:w="1210" w:type="pct"/>
            <w:vAlign w:val="center"/>
          </w:tcPr>
          <w:p w14:paraId="5CD7E643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93A80" w:rsidRPr="003F7DB5" w14:paraId="0A204AB4" w14:textId="77777777" w:rsidTr="00D70BEB">
        <w:trPr>
          <w:tblCellSpacing w:w="14" w:type="dxa"/>
        </w:trPr>
        <w:tc>
          <w:tcPr>
            <w:tcW w:w="573" w:type="pct"/>
            <w:shd w:val="clear" w:color="auto" w:fill="auto"/>
            <w:vAlign w:val="center"/>
          </w:tcPr>
          <w:p w14:paraId="411A4C02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País:</w:t>
            </w:r>
          </w:p>
        </w:tc>
        <w:tc>
          <w:tcPr>
            <w:tcW w:w="2702" w:type="pct"/>
            <w:gridSpan w:val="3"/>
            <w:shd w:val="clear" w:color="auto" w:fill="auto"/>
            <w:vAlign w:val="center"/>
          </w:tcPr>
          <w:p w14:paraId="28E2AEB6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1B55489F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Página Web:</w:t>
            </w:r>
          </w:p>
        </w:tc>
        <w:tc>
          <w:tcPr>
            <w:tcW w:w="1210" w:type="pct"/>
            <w:vAlign w:val="center"/>
          </w:tcPr>
          <w:p w14:paraId="31CFC0B2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93A80" w:rsidRPr="00516347" w14:paraId="20E7EF7A" w14:textId="77777777" w:rsidTr="00D70BEB">
        <w:trPr>
          <w:tblCellSpacing w:w="14" w:type="dxa"/>
        </w:trPr>
        <w:tc>
          <w:tcPr>
            <w:tcW w:w="4976" w:type="pct"/>
            <w:gridSpan w:val="6"/>
            <w:shd w:val="clear" w:color="auto" w:fill="8DB3E2" w:themeFill="text2" w:themeFillTint="66"/>
            <w:vAlign w:val="center"/>
          </w:tcPr>
          <w:p w14:paraId="5BDF4F09" w14:textId="77777777" w:rsidR="00893A80" w:rsidRPr="00E90001" w:rsidRDefault="00893A80" w:rsidP="00534BC3">
            <w:pPr>
              <w:pStyle w:val="Prrafodelista"/>
              <w:numPr>
                <w:ilvl w:val="0"/>
                <w:numId w:val="4"/>
              </w:numPr>
              <w:spacing w:before="120" w:after="120" w:line="0" w:lineRule="atLeast"/>
              <w:ind w:hanging="29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00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de 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bodega</w:t>
            </w:r>
          </w:p>
        </w:tc>
      </w:tr>
      <w:tr w:rsidR="00893A80" w:rsidRPr="003F7DB5" w14:paraId="5A8EEBE2" w14:textId="77777777" w:rsidTr="00D70BEB">
        <w:trPr>
          <w:tblCellSpacing w:w="14" w:type="dxa"/>
        </w:trPr>
        <w:tc>
          <w:tcPr>
            <w:tcW w:w="573" w:type="pct"/>
            <w:shd w:val="clear" w:color="auto" w:fill="auto"/>
            <w:vAlign w:val="center"/>
          </w:tcPr>
          <w:p w14:paraId="7CDAE1AD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Razón Social:</w:t>
            </w:r>
          </w:p>
        </w:tc>
        <w:tc>
          <w:tcPr>
            <w:tcW w:w="2702" w:type="pct"/>
            <w:gridSpan w:val="3"/>
            <w:shd w:val="clear" w:color="auto" w:fill="auto"/>
            <w:vAlign w:val="center"/>
          </w:tcPr>
          <w:p w14:paraId="74109930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3BD1C3A5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RFC:</w:t>
            </w:r>
          </w:p>
        </w:tc>
        <w:tc>
          <w:tcPr>
            <w:tcW w:w="1210" w:type="pct"/>
            <w:vAlign w:val="center"/>
          </w:tcPr>
          <w:p w14:paraId="794B587F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0746C" w:rsidRPr="003F7DB5" w14:paraId="3AD71812" w14:textId="77777777" w:rsidTr="00D70BEB">
        <w:trPr>
          <w:tblCellSpacing w:w="14" w:type="dxa"/>
        </w:trPr>
        <w:tc>
          <w:tcPr>
            <w:tcW w:w="573" w:type="pct"/>
            <w:shd w:val="clear" w:color="auto" w:fill="auto"/>
            <w:vAlign w:val="center"/>
          </w:tcPr>
          <w:p w14:paraId="37FC1EBC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Calle: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071C81BB" w14:textId="77777777" w:rsidR="00893A80" w:rsidRPr="003F7DB5" w:rsidRDefault="00893A80" w:rsidP="00534BC3">
            <w:pPr>
              <w:spacing w:before="120" w:after="120" w:line="0" w:lineRule="atLeast"/>
              <w:ind w:right="-3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6BA98B64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No. Ext: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2557ED3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04EF5C77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No. Int.:</w:t>
            </w:r>
          </w:p>
        </w:tc>
        <w:tc>
          <w:tcPr>
            <w:tcW w:w="1210" w:type="pct"/>
            <w:vAlign w:val="center"/>
          </w:tcPr>
          <w:p w14:paraId="6DBB05B6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93A80" w:rsidRPr="003F7DB5" w14:paraId="51F8385A" w14:textId="77777777" w:rsidTr="00D70BEB">
        <w:trPr>
          <w:tblCellSpacing w:w="14" w:type="dxa"/>
        </w:trPr>
        <w:tc>
          <w:tcPr>
            <w:tcW w:w="573" w:type="pct"/>
            <w:shd w:val="clear" w:color="auto" w:fill="auto"/>
            <w:vAlign w:val="center"/>
          </w:tcPr>
          <w:p w14:paraId="68C3353E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Colonia:</w:t>
            </w:r>
          </w:p>
        </w:tc>
        <w:tc>
          <w:tcPr>
            <w:tcW w:w="2702" w:type="pct"/>
            <w:gridSpan w:val="3"/>
            <w:shd w:val="clear" w:color="auto" w:fill="auto"/>
            <w:vAlign w:val="center"/>
          </w:tcPr>
          <w:p w14:paraId="23DE6909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26704C1F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Código Postal:</w:t>
            </w:r>
          </w:p>
        </w:tc>
        <w:tc>
          <w:tcPr>
            <w:tcW w:w="1210" w:type="pct"/>
            <w:vAlign w:val="center"/>
          </w:tcPr>
          <w:p w14:paraId="3D251089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93A80" w:rsidRPr="003F7DB5" w14:paraId="4C8BF801" w14:textId="77777777" w:rsidTr="00D70BEB">
        <w:trPr>
          <w:tblCellSpacing w:w="14" w:type="dxa"/>
        </w:trPr>
        <w:tc>
          <w:tcPr>
            <w:tcW w:w="573" w:type="pct"/>
            <w:shd w:val="clear" w:color="auto" w:fill="auto"/>
            <w:vAlign w:val="center"/>
          </w:tcPr>
          <w:p w14:paraId="3A96B3B4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Municipio o Alcaldía:</w:t>
            </w:r>
          </w:p>
        </w:tc>
        <w:tc>
          <w:tcPr>
            <w:tcW w:w="2702" w:type="pct"/>
            <w:gridSpan w:val="3"/>
            <w:shd w:val="clear" w:color="auto" w:fill="auto"/>
            <w:vAlign w:val="center"/>
          </w:tcPr>
          <w:p w14:paraId="4278E685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333045E6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Estado:</w:t>
            </w:r>
          </w:p>
        </w:tc>
        <w:tc>
          <w:tcPr>
            <w:tcW w:w="1210" w:type="pct"/>
            <w:vAlign w:val="center"/>
          </w:tcPr>
          <w:p w14:paraId="5DF64A44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93A80" w:rsidRPr="003F7DB5" w14:paraId="5334025F" w14:textId="77777777" w:rsidTr="00D70BEB">
        <w:trPr>
          <w:tblCellSpacing w:w="14" w:type="dxa"/>
        </w:trPr>
        <w:tc>
          <w:tcPr>
            <w:tcW w:w="573" w:type="pct"/>
            <w:shd w:val="clear" w:color="auto" w:fill="auto"/>
            <w:vAlign w:val="center"/>
          </w:tcPr>
          <w:p w14:paraId="30B62E62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País:</w:t>
            </w:r>
          </w:p>
        </w:tc>
        <w:tc>
          <w:tcPr>
            <w:tcW w:w="2702" w:type="pct"/>
            <w:gridSpan w:val="3"/>
            <w:shd w:val="clear" w:color="auto" w:fill="auto"/>
            <w:vAlign w:val="center"/>
          </w:tcPr>
          <w:p w14:paraId="581E2E48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18E26157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Página Web:</w:t>
            </w:r>
          </w:p>
        </w:tc>
        <w:tc>
          <w:tcPr>
            <w:tcW w:w="1210" w:type="pct"/>
            <w:vAlign w:val="center"/>
          </w:tcPr>
          <w:p w14:paraId="3FBD10A3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657CD44" w14:textId="77777777" w:rsidR="00534BC3" w:rsidRDefault="00534BC3" w:rsidP="00631908">
      <w:pPr>
        <w:spacing w:line="0" w:lineRule="atLeast"/>
      </w:pPr>
    </w:p>
    <w:tbl>
      <w:tblPr>
        <w:tblStyle w:val="Tablaconcuadrcula"/>
        <w:tblW w:w="4983" w:type="pct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5"/>
        <w:gridCol w:w="2936"/>
        <w:gridCol w:w="1006"/>
        <w:gridCol w:w="3087"/>
        <w:gridCol w:w="1832"/>
      </w:tblGrid>
      <w:tr w:rsidR="008B0FC6" w:rsidRPr="00516347" w14:paraId="427826E9" w14:textId="77777777" w:rsidTr="008B0FC6">
        <w:trPr>
          <w:trHeight w:val="449"/>
          <w:tblCellSpacing w:w="14" w:type="dxa"/>
        </w:trPr>
        <w:tc>
          <w:tcPr>
            <w:tcW w:w="4976" w:type="pct"/>
            <w:gridSpan w:val="5"/>
            <w:shd w:val="clear" w:color="auto" w:fill="8DB3E2" w:themeFill="text2" w:themeFillTint="66"/>
            <w:vAlign w:val="center"/>
          </w:tcPr>
          <w:p w14:paraId="3447D30B" w14:textId="6A434B8D" w:rsidR="00893A80" w:rsidRPr="00893A80" w:rsidRDefault="00893A80" w:rsidP="00534BC3">
            <w:pPr>
              <w:pStyle w:val="Prrafodelista"/>
              <w:numPr>
                <w:ilvl w:val="0"/>
                <w:numId w:val="4"/>
              </w:numPr>
              <w:spacing w:before="120" w:after="120" w:line="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3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Información </w:t>
            </w:r>
            <w:r w:rsidR="001220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Aduanera</w:t>
            </w:r>
          </w:p>
        </w:tc>
      </w:tr>
      <w:tr w:rsidR="008B0FC6" w:rsidRPr="003F7DB5" w14:paraId="26F75408" w14:textId="77777777" w:rsidTr="001A2235">
        <w:trPr>
          <w:trHeight w:val="786"/>
          <w:tblCellSpacing w:w="14" w:type="dxa"/>
        </w:trPr>
        <w:tc>
          <w:tcPr>
            <w:tcW w:w="1179" w:type="pct"/>
            <w:shd w:val="clear" w:color="auto" w:fill="auto"/>
            <w:vAlign w:val="center"/>
          </w:tcPr>
          <w:p w14:paraId="1679914A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Aduana de Importación:</w:t>
            </w:r>
          </w:p>
        </w:tc>
        <w:tc>
          <w:tcPr>
            <w:tcW w:w="1689" w:type="pct"/>
            <w:gridSpan w:val="2"/>
            <w:shd w:val="clear" w:color="auto" w:fill="auto"/>
            <w:vAlign w:val="center"/>
          </w:tcPr>
          <w:p w14:paraId="50C772CA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0" w:type="pct"/>
            <w:vAlign w:val="center"/>
          </w:tcPr>
          <w:p w14:paraId="0E8B7DFC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Clasificación de Régimen (</w:t>
            </w: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Exportación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171BAD">
              <w:rPr>
                <w:rFonts w:asciiTheme="minorHAnsi" w:hAnsiTheme="minorHAnsi" w:cstheme="minorHAnsi"/>
                <w:sz w:val="16"/>
                <w:szCs w:val="16"/>
              </w:rPr>
              <w:t>Importación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Nacional, Nacional y Exportación, Nacional e importación)</w:t>
            </w:r>
          </w:p>
        </w:tc>
        <w:tc>
          <w:tcPr>
            <w:tcW w:w="743" w:type="pct"/>
            <w:vAlign w:val="center"/>
          </w:tcPr>
          <w:p w14:paraId="186CF4C8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0FC6" w:rsidRPr="003F7DB5" w14:paraId="4B521D82" w14:textId="77777777" w:rsidTr="001A2235">
        <w:trPr>
          <w:trHeight w:val="592"/>
          <w:tblCellSpacing w:w="14" w:type="dxa"/>
        </w:trPr>
        <w:tc>
          <w:tcPr>
            <w:tcW w:w="1179" w:type="pct"/>
            <w:shd w:val="clear" w:color="auto" w:fill="auto"/>
            <w:vAlign w:val="center"/>
          </w:tcPr>
          <w:p w14:paraId="795F734C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Fracción Arancelaria (8 dígitos) con el cual será importado:</w:t>
            </w:r>
          </w:p>
        </w:tc>
        <w:tc>
          <w:tcPr>
            <w:tcW w:w="1689" w:type="pct"/>
            <w:gridSpan w:val="2"/>
            <w:shd w:val="clear" w:color="auto" w:fill="auto"/>
            <w:vAlign w:val="center"/>
          </w:tcPr>
          <w:p w14:paraId="5DD713E2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0" w:type="pct"/>
            <w:vAlign w:val="center"/>
          </w:tcPr>
          <w:p w14:paraId="1F22A6E3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3" w:type="pct"/>
            <w:vAlign w:val="center"/>
          </w:tcPr>
          <w:p w14:paraId="0F690784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0FC6" w:rsidRPr="003F7DB5" w14:paraId="26C43591" w14:textId="77777777" w:rsidTr="008B0FC6">
        <w:trPr>
          <w:trHeight w:val="408"/>
          <w:tblCellSpacing w:w="14" w:type="dxa"/>
        </w:trPr>
        <w:tc>
          <w:tcPr>
            <w:tcW w:w="4976" w:type="pct"/>
            <w:gridSpan w:val="5"/>
            <w:shd w:val="clear" w:color="auto" w:fill="auto"/>
            <w:vAlign w:val="center"/>
          </w:tcPr>
          <w:p w14:paraId="2842D3CD" w14:textId="77777777" w:rsidR="00893A80" w:rsidRPr="00171BAD" w:rsidRDefault="00893A80" w:rsidP="00DA16DA">
            <w:pPr>
              <w:spacing w:before="120" w:after="120" w:line="0" w:lineRule="atLeast"/>
              <w:ind w:left="207"/>
            </w:pPr>
            <w:r w:rsidRPr="003F7DB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Nota: La fracción arancelaria es responsabilidad total del solicitante o titular del certificado.</w:t>
            </w:r>
          </w:p>
        </w:tc>
      </w:tr>
      <w:tr w:rsidR="008B0FC6" w:rsidRPr="003F7DB5" w14:paraId="4C4A12A7" w14:textId="77777777" w:rsidTr="008B0FC6">
        <w:trPr>
          <w:trHeight w:val="459"/>
          <w:tblCellSpacing w:w="14" w:type="dxa"/>
        </w:trPr>
        <w:tc>
          <w:tcPr>
            <w:tcW w:w="4976" w:type="pct"/>
            <w:gridSpan w:val="5"/>
            <w:shd w:val="clear" w:color="auto" w:fill="8DB3E2" w:themeFill="text2" w:themeFillTint="66"/>
            <w:vAlign w:val="center"/>
          </w:tcPr>
          <w:p w14:paraId="41F0C1DD" w14:textId="061C7273" w:rsidR="00631908" w:rsidRPr="00534BC3" w:rsidRDefault="00631908" w:rsidP="00534BC3">
            <w:pPr>
              <w:pStyle w:val="Prrafodelista"/>
              <w:numPr>
                <w:ilvl w:val="0"/>
                <w:numId w:val="4"/>
              </w:numPr>
              <w:spacing w:before="120" w:after="120" w:line="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4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Declaratoria</w:t>
            </w:r>
          </w:p>
        </w:tc>
      </w:tr>
      <w:tr w:rsidR="008B0FC6" w:rsidRPr="003F7DB5" w14:paraId="19641C9C" w14:textId="77777777" w:rsidTr="008B0FC6">
        <w:trPr>
          <w:trHeight w:val="408"/>
          <w:tblCellSpacing w:w="14" w:type="dxa"/>
        </w:trPr>
        <w:tc>
          <w:tcPr>
            <w:tcW w:w="4976" w:type="pct"/>
            <w:gridSpan w:val="5"/>
          </w:tcPr>
          <w:p w14:paraId="50BA6290" w14:textId="77777777" w:rsidR="00631908" w:rsidRPr="003F7DB5" w:rsidRDefault="00631908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Para agrupación o ampliación de modelos en familia</w:t>
            </w:r>
          </w:p>
        </w:tc>
      </w:tr>
      <w:tr w:rsidR="00534BC3" w:rsidRPr="003F7DB5" w14:paraId="0C0663B8" w14:textId="77777777" w:rsidTr="001A2235">
        <w:trPr>
          <w:trHeight w:val="418"/>
          <w:tblCellSpacing w:w="14" w:type="dxa"/>
        </w:trPr>
        <w:tc>
          <w:tcPr>
            <w:tcW w:w="2443" w:type="pct"/>
            <w:gridSpan w:val="2"/>
          </w:tcPr>
          <w:p w14:paraId="30AA4E89" w14:textId="77777777" w:rsidR="00631908" w:rsidRPr="003F7DB5" w:rsidRDefault="00631908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 modelo base</w:t>
            </w: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521" w:type="pct"/>
            <w:gridSpan w:val="3"/>
          </w:tcPr>
          <w:p w14:paraId="1093AAA6" w14:textId="77777777" w:rsidR="00631908" w:rsidRPr="003F7DB5" w:rsidRDefault="00631908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34BC3" w:rsidRPr="003F7DB5" w14:paraId="7E9B6E4B" w14:textId="77777777" w:rsidTr="001A2235">
        <w:trPr>
          <w:trHeight w:val="408"/>
          <w:tblCellSpacing w:w="14" w:type="dxa"/>
        </w:trPr>
        <w:tc>
          <w:tcPr>
            <w:tcW w:w="2443" w:type="pct"/>
            <w:gridSpan w:val="2"/>
            <w:vAlign w:val="center"/>
          </w:tcPr>
          <w:p w14:paraId="6C2C5345" w14:textId="77777777" w:rsidR="00631908" w:rsidRPr="003F7DB5" w:rsidRDefault="00631908" w:rsidP="00534BC3">
            <w:pPr>
              <w:spacing w:before="120" w:after="120" w:line="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Sus diferencias respecto a los demás modelos son:</w:t>
            </w:r>
          </w:p>
        </w:tc>
        <w:tc>
          <w:tcPr>
            <w:tcW w:w="2521" w:type="pct"/>
            <w:gridSpan w:val="3"/>
          </w:tcPr>
          <w:p w14:paraId="7B837E91" w14:textId="77777777" w:rsidR="00631908" w:rsidRPr="003F7DB5" w:rsidRDefault="00631908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A2235" w:rsidRPr="003F7DB5" w14:paraId="2918A0DF" w14:textId="77777777" w:rsidTr="001A2235">
        <w:trPr>
          <w:trHeight w:val="408"/>
          <w:tblCellSpacing w:w="14" w:type="dxa"/>
        </w:trPr>
        <w:tc>
          <w:tcPr>
            <w:tcW w:w="4976" w:type="pct"/>
            <w:gridSpan w:val="5"/>
            <w:vAlign w:val="center"/>
          </w:tcPr>
          <w:p w14:paraId="3746903F" w14:textId="59B22171" w:rsidR="001A2235" w:rsidRPr="003F7DB5" w:rsidRDefault="009E4A4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9E4A49">
              <w:rPr>
                <w:rFonts w:asciiTheme="minorHAnsi" w:hAnsiTheme="minorHAnsi" w:cstheme="minorHAnsi"/>
                <w:sz w:val="16"/>
                <w:szCs w:val="16"/>
              </w:rPr>
              <w:t>Para certificación NOM simplificado para franja indicar el registro de empresa comercial e industrial fronteriza RECIF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E4A49">
              <w:rPr>
                <w:rFonts w:asciiTheme="minorHAnsi" w:hAnsiTheme="minorHAnsi" w:cstheme="minorHAnsi"/>
                <w:sz w:val="16"/>
                <w:szCs w:val="16"/>
              </w:rPr>
              <w:t>___________ y región fronteriza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E4A49">
              <w:rPr>
                <w:rFonts w:asciiTheme="minorHAnsi" w:hAnsiTheme="minorHAnsi" w:cstheme="minorHAnsi"/>
                <w:sz w:val="16"/>
                <w:szCs w:val="16"/>
              </w:rPr>
              <w:t>____________________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_.</w:t>
            </w:r>
          </w:p>
        </w:tc>
      </w:tr>
    </w:tbl>
    <w:p w14:paraId="3219B1B3" w14:textId="3F633AA1" w:rsidR="00F6784F" w:rsidRPr="00AC1A60" w:rsidRDefault="0019637C" w:rsidP="002C6187">
      <w:pPr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El representante debe incluir los documentos requeridos en los criterios para la solicitud de servicios de certificación 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>conforme a la norma correspondiente</w:t>
      </w:r>
      <w:r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Pr="0098300F">
        <w:rPr>
          <w:rFonts w:asciiTheme="minorHAnsi" w:hAnsiTheme="minorHAnsi" w:cstheme="minorHAnsi"/>
          <w:b/>
          <w:bCs/>
          <w:sz w:val="20"/>
          <w:szCs w:val="20"/>
        </w:rPr>
        <w:t>NOM-00</w:t>
      </w:r>
      <w:r w:rsidR="00813CEC" w:rsidRPr="0098300F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98300F">
        <w:rPr>
          <w:rFonts w:asciiTheme="minorHAnsi" w:hAnsiTheme="minorHAnsi" w:cstheme="minorHAnsi"/>
          <w:b/>
          <w:bCs/>
          <w:sz w:val="20"/>
          <w:szCs w:val="20"/>
        </w:rPr>
        <w:t>-SCFI-20</w:t>
      </w:r>
      <w:r w:rsidR="00813CEC" w:rsidRPr="0098300F">
        <w:rPr>
          <w:rFonts w:asciiTheme="minorHAnsi" w:hAnsiTheme="minorHAnsi" w:cstheme="minorHAnsi"/>
          <w:b/>
          <w:bCs/>
          <w:sz w:val="20"/>
          <w:szCs w:val="20"/>
        </w:rPr>
        <w:t>18</w:t>
      </w:r>
      <w:r w:rsidR="00C73B56"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8300F">
        <w:rPr>
          <w:rFonts w:asciiTheme="minorHAnsi" w:hAnsiTheme="minorHAnsi" w:cstheme="minorHAnsi"/>
          <w:b/>
          <w:bCs/>
          <w:sz w:val="20"/>
          <w:szCs w:val="20"/>
        </w:rPr>
        <w:t>DIR</w:t>
      </w:r>
      <w:r w:rsidR="00813CEC" w:rsidRPr="0098300F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98300F">
        <w:rPr>
          <w:rFonts w:asciiTheme="minorHAnsi" w:hAnsiTheme="minorHAnsi" w:cstheme="minorHAnsi"/>
          <w:b/>
          <w:bCs/>
          <w:sz w:val="20"/>
          <w:szCs w:val="20"/>
        </w:rPr>
        <w:t>OPE</w:t>
      </w:r>
      <w:r w:rsidR="00813CEC" w:rsidRPr="0098300F">
        <w:rPr>
          <w:rFonts w:asciiTheme="minorHAnsi" w:hAnsiTheme="minorHAnsi" w:cstheme="minorHAnsi"/>
          <w:b/>
          <w:bCs/>
          <w:sz w:val="20"/>
          <w:szCs w:val="20"/>
        </w:rPr>
        <w:t>-4</w:t>
      </w:r>
      <w:r w:rsidRPr="0098300F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C73B56" w:rsidRPr="0098300F">
        <w:rPr>
          <w:rFonts w:asciiTheme="minorHAnsi" w:hAnsiTheme="minorHAnsi" w:cstheme="minorHAnsi"/>
          <w:b/>
          <w:bCs/>
          <w:sz w:val="20"/>
          <w:szCs w:val="20"/>
        </w:rPr>
        <w:t>NOM-013-SCFI-20</w:t>
      </w:r>
      <w:r w:rsidR="00D61AB4" w:rsidRPr="0098300F">
        <w:rPr>
          <w:rFonts w:asciiTheme="minorHAnsi" w:hAnsiTheme="minorHAnsi" w:cstheme="minorHAnsi"/>
          <w:b/>
          <w:bCs/>
          <w:sz w:val="20"/>
          <w:szCs w:val="20"/>
        </w:rPr>
        <w:t>04</w:t>
      </w:r>
      <w:r w:rsidR="00C73B56"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 DIR-OPE-</w:t>
      </w:r>
      <w:r w:rsidR="0098300F" w:rsidRPr="0098300F">
        <w:rPr>
          <w:rFonts w:asciiTheme="minorHAnsi" w:hAnsiTheme="minorHAnsi" w:cstheme="minorHAnsi"/>
          <w:b/>
          <w:bCs/>
          <w:sz w:val="20"/>
          <w:szCs w:val="20"/>
        </w:rPr>
        <w:t>96</w:t>
      </w:r>
      <w:r w:rsidR="00C73B56"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>NOM-</w:t>
      </w:r>
      <w:r w:rsidR="00B0346B" w:rsidRPr="0098300F">
        <w:rPr>
          <w:rFonts w:asciiTheme="minorHAnsi" w:hAnsiTheme="minorHAnsi" w:cstheme="minorHAnsi"/>
          <w:b/>
          <w:bCs/>
          <w:sz w:val="20"/>
          <w:szCs w:val="20"/>
        </w:rPr>
        <w:t>016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>-SCFI-</w:t>
      </w:r>
      <w:r w:rsidR="00B0346B" w:rsidRPr="0098300F">
        <w:rPr>
          <w:rFonts w:asciiTheme="minorHAnsi" w:hAnsiTheme="minorHAnsi" w:cstheme="minorHAnsi"/>
          <w:b/>
          <w:bCs/>
          <w:sz w:val="20"/>
          <w:szCs w:val="20"/>
        </w:rPr>
        <w:t>1993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A16DA"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y 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>NOM-0</w:t>
      </w:r>
      <w:r w:rsidR="008C7195" w:rsidRPr="0098300F">
        <w:rPr>
          <w:rFonts w:asciiTheme="minorHAnsi" w:hAnsiTheme="minorHAnsi" w:cstheme="minorHAnsi"/>
          <w:b/>
          <w:bCs/>
          <w:sz w:val="20"/>
          <w:szCs w:val="20"/>
        </w:rPr>
        <w:t>19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>-SCFI-</w:t>
      </w:r>
      <w:r w:rsidR="008C7195" w:rsidRPr="0098300F">
        <w:rPr>
          <w:rFonts w:asciiTheme="minorHAnsi" w:hAnsiTheme="minorHAnsi" w:cstheme="minorHAnsi"/>
          <w:b/>
          <w:bCs/>
          <w:sz w:val="20"/>
          <w:szCs w:val="20"/>
        </w:rPr>
        <w:t>1998</w:t>
      </w:r>
      <w:r w:rsidR="00C73B56"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 DIR-OPE-</w:t>
      </w:r>
      <w:r w:rsidR="0098300F" w:rsidRPr="0098300F">
        <w:rPr>
          <w:rFonts w:asciiTheme="minorHAnsi" w:hAnsiTheme="minorHAnsi" w:cstheme="minorHAnsi"/>
          <w:b/>
          <w:bCs/>
          <w:sz w:val="20"/>
          <w:szCs w:val="20"/>
        </w:rPr>
        <w:t>78</w:t>
      </w:r>
      <w:r w:rsidR="00C73B56" w:rsidRPr="0098300F">
        <w:rPr>
          <w:rFonts w:asciiTheme="minorHAnsi" w:hAnsiTheme="minorHAnsi" w:cstheme="minorHAnsi"/>
          <w:b/>
          <w:bCs/>
          <w:sz w:val="20"/>
          <w:szCs w:val="20"/>
        </w:rPr>
        <w:t>, NOM-133/1-SCFI-1999 DIR-OPE-</w:t>
      </w:r>
      <w:r w:rsidR="0098300F" w:rsidRPr="0098300F">
        <w:rPr>
          <w:rFonts w:asciiTheme="minorHAnsi" w:hAnsiTheme="minorHAnsi" w:cstheme="minorHAnsi"/>
          <w:b/>
          <w:bCs/>
          <w:sz w:val="20"/>
          <w:szCs w:val="20"/>
        </w:rPr>
        <w:t>32</w:t>
      </w:r>
      <w:r w:rsidR="00C73B56" w:rsidRPr="0098300F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C7195" w:rsidRPr="0098300F">
        <w:rPr>
          <w:rFonts w:asciiTheme="minorHAnsi" w:hAnsiTheme="minorHAnsi" w:cstheme="minorHAnsi"/>
          <w:b/>
          <w:bCs/>
          <w:sz w:val="20"/>
          <w:szCs w:val="20"/>
        </w:rPr>
        <w:t>NOM-133</w:t>
      </w:r>
      <w:r w:rsidR="00C73B56" w:rsidRPr="0098300F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8C7195" w:rsidRPr="0098300F">
        <w:rPr>
          <w:rFonts w:asciiTheme="minorHAnsi" w:hAnsiTheme="minorHAnsi" w:cstheme="minorHAnsi"/>
          <w:b/>
          <w:bCs/>
          <w:sz w:val="20"/>
          <w:szCs w:val="20"/>
        </w:rPr>
        <w:t>2-SCFI-</w:t>
      </w:r>
      <w:r w:rsidR="004D0886" w:rsidRPr="0098300F">
        <w:rPr>
          <w:rFonts w:asciiTheme="minorHAnsi" w:hAnsiTheme="minorHAnsi" w:cstheme="minorHAnsi"/>
          <w:b/>
          <w:bCs/>
          <w:sz w:val="20"/>
          <w:szCs w:val="20"/>
        </w:rPr>
        <w:t>1999 DIR-OPE-</w:t>
      </w:r>
      <w:r w:rsidR="0098300F" w:rsidRPr="0098300F">
        <w:rPr>
          <w:rFonts w:asciiTheme="minorHAnsi" w:hAnsiTheme="minorHAnsi" w:cstheme="minorHAnsi"/>
          <w:b/>
          <w:bCs/>
          <w:sz w:val="20"/>
          <w:szCs w:val="20"/>
        </w:rPr>
        <w:t>31</w:t>
      </w:r>
      <w:r w:rsidR="004D0886" w:rsidRPr="0098300F">
        <w:rPr>
          <w:rFonts w:asciiTheme="minorHAnsi" w:hAnsiTheme="minorHAnsi" w:cstheme="minorHAnsi"/>
          <w:b/>
          <w:bCs/>
          <w:sz w:val="20"/>
          <w:szCs w:val="20"/>
        </w:rPr>
        <w:t>, NOM-133/3-SCFI-1999 DIR-OPE-</w:t>
      </w:r>
      <w:r w:rsidR="0098300F" w:rsidRPr="0098300F">
        <w:rPr>
          <w:rFonts w:asciiTheme="minorHAnsi" w:hAnsiTheme="minorHAnsi" w:cstheme="minorHAnsi"/>
          <w:b/>
          <w:bCs/>
          <w:sz w:val="20"/>
          <w:szCs w:val="20"/>
        </w:rPr>
        <w:t>91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6E736F"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que 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se </w:t>
      </w:r>
      <w:r w:rsidRPr="0098300F">
        <w:rPr>
          <w:rFonts w:asciiTheme="minorHAnsi" w:hAnsiTheme="minorHAnsi" w:cstheme="minorHAnsi"/>
          <w:b/>
          <w:bCs/>
          <w:sz w:val="20"/>
          <w:szCs w:val="20"/>
        </w:rPr>
        <w:t>anex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 a esta solicitud</w:t>
      </w:r>
      <w:r w:rsidR="006E736F" w:rsidRPr="00AC1A60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D5A442B" w14:textId="460CE34D" w:rsidR="00A37BDB" w:rsidRPr="00AC1A60" w:rsidRDefault="004B518C" w:rsidP="001A480A">
      <w:pPr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Declaro bajo protesta de decir verdad que </w:t>
      </w:r>
      <w:r w:rsidR="00B17750" w:rsidRPr="00AC1A60">
        <w:rPr>
          <w:rFonts w:asciiTheme="minorHAnsi" w:hAnsiTheme="minorHAnsi" w:cstheme="minorHAnsi"/>
          <w:b/>
          <w:bCs/>
          <w:sz w:val="20"/>
          <w:szCs w:val="20"/>
        </w:rPr>
        <w:t>la información</w:t>
      </w:r>
      <w:r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 asentad</w:t>
      </w:r>
      <w:r w:rsidR="00B17750" w:rsidRPr="00AC1A60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 en esta solicitud</w:t>
      </w:r>
      <w:r w:rsidR="00A37BDB"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 de servicio de certificación</w:t>
      </w:r>
      <w:r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, así como </w:t>
      </w:r>
      <w:r w:rsidR="00A37BDB"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todos </w:t>
      </w:r>
      <w:r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los documentos anexos </w:t>
      </w:r>
      <w:r w:rsidR="00274B75"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para el proceso de certificación </w:t>
      </w:r>
      <w:r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son verdaderos y notificaré </w:t>
      </w:r>
      <w:r w:rsidR="007010CE" w:rsidRPr="00AC1A60">
        <w:rPr>
          <w:rFonts w:asciiTheme="minorHAnsi" w:hAnsiTheme="minorHAnsi" w:cstheme="minorHAnsi"/>
          <w:b/>
          <w:bCs/>
          <w:sz w:val="20"/>
          <w:szCs w:val="20"/>
        </w:rPr>
        <w:t>cualquier cambio que se realice a</w:t>
      </w:r>
      <w:r w:rsidR="00BF33FE"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 el(los)</w:t>
      </w:r>
      <w:r w:rsidR="007010CE"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 producto(s) certificado(s) </w:t>
      </w:r>
      <w:r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a </w:t>
      </w:r>
      <w:r w:rsidR="00A37BDB" w:rsidRPr="00AC1A60">
        <w:rPr>
          <w:rFonts w:asciiTheme="minorHAnsi" w:hAnsiTheme="minorHAnsi" w:cstheme="minorHAnsi"/>
          <w:b/>
          <w:bCs/>
          <w:sz w:val="20"/>
          <w:szCs w:val="20"/>
        </w:rPr>
        <w:t>Certification Global Services Diadecor S. de R.L. de C.V</w:t>
      </w:r>
      <w:r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14:paraId="7BD7C0A7" w14:textId="24401B51" w:rsidR="001A480A" w:rsidRPr="00AC1A60" w:rsidRDefault="004B518C" w:rsidP="001A480A">
      <w:pPr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C1A60">
        <w:rPr>
          <w:rFonts w:asciiTheme="minorHAnsi" w:hAnsiTheme="minorHAnsi" w:cstheme="minorHAnsi"/>
          <w:b/>
          <w:bCs/>
          <w:sz w:val="20"/>
          <w:szCs w:val="20"/>
        </w:rPr>
        <w:t>Acepto y me obligo a cumplir los términos y condiciones</w:t>
      </w:r>
      <w:r w:rsidR="00FA4354"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 establecido</w:t>
      </w:r>
      <w:r w:rsidR="00A37BDB" w:rsidRPr="00AC1A60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FA4354"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 en el Contrato de Prestación de Servicios firmado.</w:t>
      </w:r>
    </w:p>
    <w:tbl>
      <w:tblPr>
        <w:tblStyle w:val="Tablaconcuadrcula"/>
        <w:tblW w:w="5000" w:type="pct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1"/>
        <w:gridCol w:w="6015"/>
      </w:tblGrid>
      <w:tr w:rsidR="00A37BDB" w:rsidRPr="003F7DB5" w14:paraId="168446EC" w14:textId="77777777" w:rsidTr="008B0FC6">
        <w:trPr>
          <w:tblCellSpacing w:w="14" w:type="dxa"/>
        </w:trPr>
        <w:tc>
          <w:tcPr>
            <w:tcW w:w="4976" w:type="pct"/>
            <w:gridSpan w:val="2"/>
            <w:shd w:val="clear" w:color="auto" w:fill="8DB3E2" w:themeFill="text2" w:themeFillTint="66"/>
            <w:vAlign w:val="center"/>
          </w:tcPr>
          <w:p w14:paraId="57E20FC8" w14:textId="77777777" w:rsidR="00A37BDB" w:rsidRPr="003F7DB5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Firmas de conformidad</w:t>
            </w:r>
          </w:p>
        </w:tc>
      </w:tr>
      <w:tr w:rsidR="00A37BDB" w:rsidRPr="003F7DB5" w14:paraId="2CE5E75D" w14:textId="77777777" w:rsidTr="008B0FC6">
        <w:trPr>
          <w:trHeight w:val="920"/>
          <w:tblCellSpacing w:w="14" w:type="dxa"/>
        </w:trPr>
        <w:tc>
          <w:tcPr>
            <w:tcW w:w="2407" w:type="pct"/>
            <w:vAlign w:val="center"/>
          </w:tcPr>
          <w:p w14:paraId="6BA18859" w14:textId="67B9325C" w:rsidR="00A37BDB" w:rsidRDefault="00A37BDB" w:rsidP="002C6187">
            <w:pPr>
              <w:pBdr>
                <w:bottom w:val="single" w:sz="12" w:space="1" w:color="auto"/>
              </w:pBd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CDD9B3" w14:textId="77777777" w:rsidR="00A74A18" w:rsidRPr="00A37BDB" w:rsidRDefault="00A74A18" w:rsidP="002C6187">
            <w:pPr>
              <w:pBdr>
                <w:bottom w:val="single" w:sz="12" w:space="1" w:color="auto"/>
              </w:pBd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F8BC83" w14:textId="2E84D282" w:rsidR="00A37BDB" w:rsidRDefault="00A37BDB" w:rsidP="002C6187">
            <w:pPr>
              <w:pBdr>
                <w:bottom w:val="single" w:sz="12" w:space="1" w:color="auto"/>
              </w:pBd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64C2F0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pct"/>
            <w:vAlign w:val="center"/>
          </w:tcPr>
          <w:p w14:paraId="0F972065" w14:textId="62257F8B" w:rsidR="00A37BDB" w:rsidRDefault="00A37BDB" w:rsidP="002C6187">
            <w:pPr>
              <w:pBdr>
                <w:bottom w:val="single" w:sz="12" w:space="1" w:color="auto"/>
              </w:pBd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9AD754" w14:textId="77777777" w:rsidR="00A74A18" w:rsidRPr="00A37BDB" w:rsidRDefault="00A74A18" w:rsidP="002C6187">
            <w:pPr>
              <w:pBdr>
                <w:bottom w:val="single" w:sz="12" w:space="1" w:color="auto"/>
              </w:pBd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C286CD" w14:textId="77777777" w:rsidR="00A37BDB" w:rsidRPr="00A37BDB" w:rsidRDefault="00A37BDB" w:rsidP="002C6187">
            <w:pPr>
              <w:pBdr>
                <w:bottom w:val="single" w:sz="12" w:space="1" w:color="auto"/>
              </w:pBd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BA4495" w14:textId="77777777" w:rsidR="00A37BDB" w:rsidRPr="00A37BDB" w:rsidRDefault="00A37BDB" w:rsidP="002C6187">
            <w:pP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7BDB" w:rsidRPr="003F7DB5" w14:paraId="1C12F40C" w14:textId="77777777" w:rsidTr="008B0FC6">
        <w:trPr>
          <w:tblCellSpacing w:w="14" w:type="dxa"/>
        </w:trPr>
        <w:tc>
          <w:tcPr>
            <w:tcW w:w="2407" w:type="pct"/>
            <w:shd w:val="clear" w:color="auto" w:fill="auto"/>
            <w:vAlign w:val="center"/>
          </w:tcPr>
          <w:p w14:paraId="0AE9AF75" w14:textId="77777777" w:rsidR="00A37BDB" w:rsidRPr="00A37BDB" w:rsidRDefault="00A37BDB" w:rsidP="002C6187">
            <w:pP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Nombre y firma del representante legal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41FCD8B8" w14:textId="77777777" w:rsidR="00A37BDB" w:rsidRPr="00A37BDB" w:rsidRDefault="00A37BDB" w:rsidP="002C6187">
            <w:pP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Nombre y firma del gestor autorizado</w:t>
            </w:r>
          </w:p>
        </w:tc>
      </w:tr>
    </w:tbl>
    <w:p w14:paraId="44A9EA2A" w14:textId="77777777" w:rsidR="005D4CF7" w:rsidRDefault="005D4CF7" w:rsidP="002C6187">
      <w:pPr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tbl>
      <w:tblPr>
        <w:tblStyle w:val="Tablaconcuadrcula"/>
        <w:tblW w:w="5000" w:type="pct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4163"/>
        <w:gridCol w:w="1081"/>
        <w:gridCol w:w="5512"/>
      </w:tblGrid>
      <w:tr w:rsidR="00A37BDB" w:rsidRPr="003F7DB5" w14:paraId="33048CA9" w14:textId="77777777" w:rsidTr="008B0FC6">
        <w:trPr>
          <w:tblCellSpacing w:w="14" w:type="dxa"/>
        </w:trPr>
        <w:tc>
          <w:tcPr>
            <w:tcW w:w="4974" w:type="pct"/>
            <w:gridSpan w:val="4"/>
            <w:shd w:val="clear" w:color="auto" w:fill="8DB3E2" w:themeFill="text2" w:themeFillTint="66"/>
            <w:vAlign w:val="center"/>
          </w:tcPr>
          <w:p w14:paraId="2EACB766" w14:textId="55DF49ED" w:rsidR="00A37BDB" w:rsidRPr="003F7DB5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Espacio para el registro de CERTIFICATION GLOBAL SERVICES DIADECOR</w:t>
            </w:r>
            <w:r w:rsidR="005521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S. de R.L. de C.V.</w:t>
            </w:r>
          </w:p>
        </w:tc>
      </w:tr>
      <w:tr w:rsidR="00A37BDB" w:rsidRPr="003F7DB5" w14:paraId="675C3CFD" w14:textId="77777777" w:rsidTr="005B3608">
        <w:trPr>
          <w:tblCellSpacing w:w="14" w:type="dxa"/>
        </w:trPr>
        <w:tc>
          <w:tcPr>
            <w:tcW w:w="370" w:type="pct"/>
            <w:shd w:val="clear" w:color="auto" w:fill="auto"/>
            <w:vAlign w:val="center"/>
          </w:tcPr>
          <w:p w14:paraId="5095099C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No. ID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009E73D4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9CE2A6F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Fecha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553EDAC9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7BDB" w:rsidRPr="003F7DB5" w14:paraId="2B5C7209" w14:textId="77777777" w:rsidTr="005B3608">
        <w:trPr>
          <w:tblCellSpacing w:w="14" w:type="dxa"/>
        </w:trPr>
        <w:tc>
          <w:tcPr>
            <w:tcW w:w="370" w:type="pct"/>
            <w:shd w:val="clear" w:color="auto" w:fill="auto"/>
            <w:vAlign w:val="center"/>
          </w:tcPr>
          <w:p w14:paraId="589CAC4C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Revisó: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0D8AB927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1DEDC2F8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Autorizó: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455D679B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7BDB" w:rsidRPr="003F7DB5" w14:paraId="0349D690" w14:textId="77777777" w:rsidTr="005B3608">
        <w:trPr>
          <w:tblCellSpacing w:w="14" w:type="dxa"/>
        </w:trPr>
        <w:tc>
          <w:tcPr>
            <w:tcW w:w="4974" w:type="pct"/>
            <w:gridSpan w:val="4"/>
            <w:shd w:val="clear" w:color="auto" w:fill="auto"/>
            <w:vAlign w:val="center"/>
          </w:tcPr>
          <w:p w14:paraId="148F9D1D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Resultados de la revisión de la solicitud:</w:t>
            </w:r>
          </w:p>
          <w:p w14:paraId="648B0CD8" w14:textId="085783BC" w:rsid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B8F2F9" w14:textId="77777777" w:rsidR="009278BD" w:rsidRPr="00A37BDB" w:rsidRDefault="009278BD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CD2D26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B8E7F1C" w14:textId="34AF42CB" w:rsidR="00D36B37" w:rsidRDefault="00D36B37" w:rsidP="002C6187">
      <w:pPr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sectPr w:rsidR="00D36B37" w:rsidSect="00D01108">
      <w:headerReference w:type="default" r:id="rId11"/>
      <w:footerReference w:type="default" r:id="rId12"/>
      <w:type w:val="continuous"/>
      <w:pgSz w:w="12240" w:h="15840"/>
      <w:pgMar w:top="284" w:right="284" w:bottom="284" w:left="284" w:header="22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C683" w14:textId="77777777" w:rsidR="0046094D" w:rsidRDefault="0046094D" w:rsidP="00F64BCD">
      <w:r>
        <w:separator/>
      </w:r>
    </w:p>
  </w:endnote>
  <w:endnote w:type="continuationSeparator" w:id="0">
    <w:p w14:paraId="25851663" w14:textId="77777777" w:rsidR="0046094D" w:rsidRDefault="0046094D" w:rsidP="00F6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F137" w14:textId="452546F4" w:rsidR="00D01108" w:rsidRPr="00B10C29" w:rsidRDefault="00D01108" w:rsidP="00D01108">
    <w:pPr>
      <w:tabs>
        <w:tab w:val="center" w:pos="4550"/>
        <w:tab w:val="left" w:pos="5818"/>
      </w:tabs>
      <w:ind w:right="-115"/>
      <w:jc w:val="right"/>
      <w:rPr>
        <w:b/>
        <w:bCs/>
        <w:color w:val="0F243E" w:themeColor="text2" w:themeShade="80"/>
        <w:sz w:val="16"/>
        <w:szCs w:val="16"/>
      </w:rPr>
    </w:pPr>
    <w:r w:rsidRPr="002135D7">
      <w:rPr>
        <w:noProof/>
        <w:sz w:val="16"/>
        <w:szCs w:val="16"/>
        <w:lang w:val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72D3F1" wp14:editId="2C3306D0">
              <wp:simplePos x="0" y="0"/>
              <wp:positionH relativeFrom="margin">
                <wp:posOffset>0</wp:posOffset>
              </wp:positionH>
              <wp:positionV relativeFrom="paragraph">
                <wp:posOffset>173</wp:posOffset>
              </wp:positionV>
              <wp:extent cx="1430698" cy="44535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0698" cy="445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6596B5" w14:textId="77777777" w:rsidR="00D01108" w:rsidRPr="00B10C29" w:rsidRDefault="00D01108" w:rsidP="00D01108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B10C29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FOR-OPE-02</w:t>
                          </w:r>
                        </w:p>
                        <w:p w14:paraId="19D609ED" w14:textId="28F3020F" w:rsidR="00AC1A60" w:rsidRDefault="00D01108" w:rsidP="00D01108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s-MX"/>
                            </w:rPr>
                          </w:pPr>
                          <w:r w:rsidRPr="00D01108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s-MX"/>
                            </w:rPr>
                            <w:t>Rev.</w:t>
                          </w:r>
                          <w: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01108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s-MX"/>
                            </w:rPr>
                            <w:t>0</w:t>
                          </w:r>
                          <w:r w:rsidR="00A11EB8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s-MX"/>
                            </w:rPr>
                            <w:t>3</w:t>
                          </w:r>
                        </w:p>
                        <w:p w14:paraId="3A9910FD" w14:textId="2C37B221" w:rsidR="00D01108" w:rsidRPr="00D01108" w:rsidRDefault="00AC1A60" w:rsidP="00D01108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s-MX"/>
                            </w:rPr>
                            <w:t>Abril</w:t>
                          </w:r>
                          <w:r w:rsidR="00D01108" w:rsidRPr="00D01108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s-MX"/>
                            </w:rPr>
                            <w:t xml:space="preserve"> 202</w:t>
                          </w:r>
                          <w:r w:rsidR="00D01108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2D3F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0;margin-top:0;width:112.65pt;height:35.0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" filled="f" stroked="f" strokeweight=".5pt">
              <v:textbox>
                <w:txbxContent>
                  <w:p w14:paraId="3C6596B5" w14:textId="77777777" w:rsidR="00D01108" w:rsidRPr="00B10C29" w:rsidRDefault="00D01108" w:rsidP="00D01108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</w:pPr>
                    <w:r w:rsidRPr="00B10C29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FOR-OPE-02</w:t>
                    </w:r>
                  </w:p>
                  <w:p w14:paraId="19D609ED" w14:textId="28F3020F" w:rsidR="00AC1A60" w:rsidRDefault="00D01108" w:rsidP="00D01108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s-MX"/>
                      </w:rPr>
                    </w:pPr>
                    <w:r w:rsidRPr="00D01108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s-MX"/>
                      </w:rPr>
                      <w:t>Rev.</w:t>
                    </w:r>
                    <w: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Pr="00D01108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s-MX"/>
                      </w:rPr>
                      <w:t>0</w:t>
                    </w:r>
                    <w:r w:rsidR="00A11EB8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s-MX"/>
                      </w:rPr>
                      <w:t>3</w:t>
                    </w:r>
                  </w:p>
                  <w:p w14:paraId="3A9910FD" w14:textId="2C37B221" w:rsidR="00D01108" w:rsidRPr="00D01108" w:rsidRDefault="00AC1A60" w:rsidP="00D01108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s-MX"/>
                      </w:rPr>
                      <w:t>Abril</w:t>
                    </w:r>
                    <w:r w:rsidR="00D01108" w:rsidRPr="00D01108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s-MX"/>
                      </w:rPr>
                      <w:t xml:space="preserve"> 202</w:t>
                    </w:r>
                    <w:r w:rsidR="00D01108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s-MX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10C29">
      <w:rPr>
        <w:b/>
        <w:bCs/>
        <w:color w:val="0F243E" w:themeColor="text2" w:themeShade="80"/>
        <w:sz w:val="16"/>
        <w:szCs w:val="16"/>
      </w:rPr>
      <w:t xml:space="preserve"> </w:t>
    </w:r>
  </w:p>
  <w:p w14:paraId="2D91C8F8" w14:textId="421FD9FA" w:rsidR="004129DD" w:rsidRPr="007901F6" w:rsidRDefault="00D01108" w:rsidP="00D01108">
    <w:pPr>
      <w:tabs>
        <w:tab w:val="center" w:pos="4550"/>
        <w:tab w:val="left" w:pos="5818"/>
      </w:tabs>
      <w:ind w:right="260"/>
      <w:jc w:val="right"/>
      <w:rPr>
        <w:b/>
        <w:bCs/>
        <w:color w:val="365F91" w:themeColor="accent1" w:themeShade="BF"/>
        <w:sz w:val="16"/>
        <w:szCs w:val="16"/>
        <w:lang w:val="es-MX"/>
      </w:rPr>
    </w:pPr>
    <w:r w:rsidRPr="00B10C29">
      <w:rPr>
        <w:b/>
        <w:bCs/>
        <w:color w:val="548DD4" w:themeColor="text2" w:themeTint="99"/>
        <w:spacing w:val="60"/>
        <w:sz w:val="16"/>
        <w:szCs w:val="16"/>
      </w:rPr>
      <w:t>Página</w:t>
    </w:r>
    <w:r w:rsidRPr="00B10C29">
      <w:rPr>
        <w:b/>
        <w:bCs/>
        <w:color w:val="548DD4" w:themeColor="text2" w:themeTint="99"/>
        <w:sz w:val="16"/>
        <w:szCs w:val="16"/>
      </w:rPr>
      <w:t xml:space="preserve"> </w:t>
    </w:r>
    <w:r w:rsidRPr="00B10C29">
      <w:rPr>
        <w:b/>
        <w:bCs/>
        <w:color w:val="17365D" w:themeColor="text2" w:themeShade="BF"/>
        <w:sz w:val="16"/>
        <w:szCs w:val="16"/>
      </w:rPr>
      <w:fldChar w:fldCharType="begin"/>
    </w:r>
    <w:r w:rsidRPr="00B10C29">
      <w:rPr>
        <w:b/>
        <w:bCs/>
        <w:color w:val="17365D" w:themeColor="text2" w:themeShade="BF"/>
        <w:sz w:val="16"/>
        <w:szCs w:val="16"/>
      </w:rPr>
      <w:instrText>PAGE   \* MERGEFORMAT</w:instrText>
    </w:r>
    <w:r w:rsidRPr="00B10C29">
      <w:rPr>
        <w:b/>
        <w:bCs/>
        <w:color w:val="17365D" w:themeColor="text2" w:themeShade="BF"/>
        <w:sz w:val="16"/>
        <w:szCs w:val="16"/>
      </w:rPr>
      <w:fldChar w:fldCharType="separate"/>
    </w:r>
    <w:r>
      <w:rPr>
        <w:b/>
        <w:bCs/>
        <w:color w:val="17365D" w:themeColor="text2" w:themeShade="BF"/>
        <w:sz w:val="16"/>
        <w:szCs w:val="16"/>
      </w:rPr>
      <w:t>1</w:t>
    </w:r>
    <w:r w:rsidRPr="00B10C29">
      <w:rPr>
        <w:b/>
        <w:bCs/>
        <w:color w:val="17365D" w:themeColor="text2" w:themeShade="BF"/>
        <w:sz w:val="16"/>
        <w:szCs w:val="16"/>
      </w:rPr>
      <w:fldChar w:fldCharType="end"/>
    </w:r>
    <w:r w:rsidRPr="00B10C29">
      <w:rPr>
        <w:b/>
        <w:bCs/>
        <w:color w:val="17365D" w:themeColor="text2" w:themeShade="BF"/>
        <w:sz w:val="16"/>
        <w:szCs w:val="16"/>
      </w:rPr>
      <w:t xml:space="preserve"> | </w:t>
    </w:r>
    <w:r w:rsidRPr="00B10C29">
      <w:rPr>
        <w:b/>
        <w:bCs/>
        <w:color w:val="17365D" w:themeColor="text2" w:themeShade="BF"/>
        <w:sz w:val="16"/>
        <w:szCs w:val="16"/>
      </w:rPr>
      <w:fldChar w:fldCharType="begin"/>
    </w:r>
    <w:r w:rsidRPr="00B10C29">
      <w:rPr>
        <w:b/>
        <w:bCs/>
        <w:color w:val="17365D" w:themeColor="text2" w:themeShade="BF"/>
        <w:sz w:val="16"/>
        <w:szCs w:val="16"/>
      </w:rPr>
      <w:instrText>NUMPAGES  \* Arabic  \* MERGEFORMAT</w:instrText>
    </w:r>
    <w:r w:rsidRPr="00B10C29">
      <w:rPr>
        <w:b/>
        <w:bCs/>
        <w:color w:val="17365D" w:themeColor="text2" w:themeShade="BF"/>
        <w:sz w:val="16"/>
        <w:szCs w:val="16"/>
      </w:rPr>
      <w:fldChar w:fldCharType="separate"/>
    </w:r>
    <w:r>
      <w:rPr>
        <w:b/>
        <w:bCs/>
        <w:color w:val="17365D" w:themeColor="text2" w:themeShade="BF"/>
        <w:sz w:val="16"/>
        <w:szCs w:val="16"/>
      </w:rPr>
      <w:t>4</w:t>
    </w:r>
    <w:r w:rsidRPr="00B10C29">
      <w:rPr>
        <w:b/>
        <w:bCs/>
        <w:color w:val="17365D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C18E" w14:textId="77777777" w:rsidR="0046094D" w:rsidRDefault="0046094D" w:rsidP="00F64BCD">
      <w:r>
        <w:separator/>
      </w:r>
    </w:p>
  </w:footnote>
  <w:footnote w:type="continuationSeparator" w:id="0">
    <w:p w14:paraId="530A223C" w14:textId="77777777" w:rsidR="0046094D" w:rsidRDefault="0046094D" w:rsidP="00F6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1861" w14:textId="0B0C5F30" w:rsidR="00F64BCD" w:rsidRDefault="00D4303A" w:rsidP="00F64BCD">
    <w:pPr>
      <w:pStyle w:val="Encabezado"/>
      <w:jc w:val="right"/>
      <w:rPr>
        <w:rFonts w:ascii="Arial" w:hAnsi="Arial" w:cs="Arial"/>
        <w:sz w:val="36"/>
        <w:szCs w:val="36"/>
      </w:rPr>
    </w:pPr>
    <w:r w:rsidRPr="00804705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6192" behindDoc="0" locked="0" layoutInCell="1" allowOverlap="1" wp14:anchorId="7B8A9FE1" wp14:editId="2DA574AE">
          <wp:simplePos x="0" y="0"/>
          <wp:positionH relativeFrom="column">
            <wp:posOffset>48260</wp:posOffset>
          </wp:positionH>
          <wp:positionV relativeFrom="paragraph">
            <wp:posOffset>-81915</wp:posOffset>
          </wp:positionV>
          <wp:extent cx="1232535" cy="581660"/>
          <wp:effectExtent l="0" t="0" r="5715" b="8890"/>
          <wp:wrapSquare wrapText="bothSides"/>
          <wp:docPr id="3" name="image1.jpg" descr="Imagen que contiene dibuj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C04DBBE-B534-4DBB-BE87-66CDE08D666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Imagen que contiene dibujo&#10;&#10;Descripción generada automáticamente">
                    <a:extLst>
                      <a:ext uri="{FF2B5EF4-FFF2-40B4-BE49-F238E27FC236}">
                        <a16:creationId xmlns:a16="http://schemas.microsoft.com/office/drawing/2014/main" id="{EC04DBBE-B534-4DBB-BE87-66CDE08D6667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2535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E06" w:rsidRPr="00C861CE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D3E2050" wp14:editId="633074C4">
          <wp:simplePos x="0" y="0"/>
          <wp:positionH relativeFrom="page">
            <wp:posOffset>-60325</wp:posOffset>
          </wp:positionH>
          <wp:positionV relativeFrom="paragraph">
            <wp:posOffset>3493</wp:posOffset>
          </wp:positionV>
          <wp:extent cx="7839075" cy="10705465"/>
          <wp:effectExtent l="0" t="0" r="9525" b="635"/>
          <wp:wrapNone/>
          <wp:docPr id="2" name="Picture 5" descr="Diagrama, Dibujo de ingenierí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Diagrama, Dibujo de ingenierí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1070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5A90" w:rsidRPr="00C861CE">
      <w:rPr>
        <w:rFonts w:ascii="Arial" w:hAnsi="Arial" w:cs="Arial"/>
        <w:sz w:val="32"/>
        <w:szCs w:val="32"/>
      </w:rPr>
      <w:t>Certification Global Services Diadecor</w:t>
    </w:r>
    <w:r w:rsidR="00DA3834" w:rsidRPr="00C861CE">
      <w:rPr>
        <w:rFonts w:ascii="Arial" w:hAnsi="Arial" w:cs="Arial"/>
        <w:sz w:val="32"/>
        <w:szCs w:val="32"/>
      </w:rPr>
      <w:t xml:space="preserve"> S. de R.L de C.V</w:t>
    </w:r>
    <w:r w:rsidR="00DA3834" w:rsidRPr="00DA3834">
      <w:rPr>
        <w:rFonts w:ascii="Arial" w:hAnsi="Arial" w:cs="Arial"/>
        <w:sz w:val="36"/>
        <w:szCs w:val="36"/>
      </w:rPr>
      <w:t>.</w:t>
    </w:r>
    <w:r w:rsidR="00B55A90">
      <w:rPr>
        <w:rFonts w:ascii="Arial" w:hAnsi="Arial" w:cs="Arial"/>
        <w:sz w:val="36"/>
        <w:szCs w:val="36"/>
      </w:rPr>
      <w:t xml:space="preserve"> </w:t>
    </w:r>
  </w:p>
  <w:p w14:paraId="5D77CCD9" w14:textId="556CCE75" w:rsidR="000826BF" w:rsidRDefault="004D76B5" w:rsidP="000E04D6">
    <w:pPr>
      <w:pStyle w:val="Encabezado"/>
      <w:jc w:val="right"/>
      <w:rPr>
        <w:rFonts w:ascii="Arial" w:hAnsi="Arial" w:cs="Arial"/>
        <w:sz w:val="24"/>
        <w:szCs w:val="24"/>
      </w:rPr>
    </w:pPr>
    <w:r w:rsidRPr="00C861CE">
      <w:rPr>
        <w:rFonts w:ascii="Arial" w:hAnsi="Arial" w:cs="Arial"/>
        <w:sz w:val="24"/>
        <w:szCs w:val="24"/>
      </w:rPr>
      <w:t>Organismo de Certificación de Productos</w:t>
    </w:r>
  </w:p>
  <w:p w14:paraId="11529A32" w14:textId="2A873088" w:rsidR="00450FA5" w:rsidRDefault="00450FA5" w:rsidP="00B42EB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42C"/>
    <w:multiLevelType w:val="hybridMultilevel"/>
    <w:tmpl w:val="6C789040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20CC"/>
    <w:multiLevelType w:val="hybridMultilevel"/>
    <w:tmpl w:val="59069C36"/>
    <w:lvl w:ilvl="0" w:tplc="54BAC76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E6A13"/>
    <w:multiLevelType w:val="hybridMultilevel"/>
    <w:tmpl w:val="59069C36"/>
    <w:lvl w:ilvl="0" w:tplc="54BAC76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F67E4"/>
    <w:multiLevelType w:val="hybridMultilevel"/>
    <w:tmpl w:val="6C789040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00C57"/>
    <w:multiLevelType w:val="hybridMultilevel"/>
    <w:tmpl w:val="976C97F2"/>
    <w:lvl w:ilvl="0" w:tplc="A7B8DAAC">
      <w:numFmt w:val="bullet"/>
      <w:lvlText w:val="-"/>
      <w:lvlJc w:val="left"/>
      <w:pPr>
        <w:ind w:left="720" w:hanging="360"/>
      </w:pPr>
      <w:rPr>
        <w:rFonts w:ascii="Calibri Light" w:eastAsia="Arial MT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17F3C"/>
    <w:multiLevelType w:val="hybridMultilevel"/>
    <w:tmpl w:val="59069C36"/>
    <w:lvl w:ilvl="0" w:tplc="54BAC76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61FCE"/>
    <w:multiLevelType w:val="hybridMultilevel"/>
    <w:tmpl w:val="6C789040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7B87"/>
    <w:multiLevelType w:val="hybridMultilevel"/>
    <w:tmpl w:val="59069C36"/>
    <w:lvl w:ilvl="0" w:tplc="54BAC76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948EA"/>
    <w:multiLevelType w:val="hybridMultilevel"/>
    <w:tmpl w:val="F0CE9BE2"/>
    <w:lvl w:ilvl="0" w:tplc="DDC20890">
      <w:numFmt w:val="bullet"/>
      <w:lvlText w:val="-"/>
      <w:lvlJc w:val="left"/>
      <w:pPr>
        <w:ind w:left="1004" w:hanging="360"/>
      </w:pPr>
      <w:rPr>
        <w:rFonts w:ascii="Calibri Light" w:eastAsia="Arial MT" w:hAnsi="Calibri Light" w:cs="Calibri Light" w:hint="default"/>
        <w:b/>
        <w:color w:val="7030A0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C118D0"/>
    <w:multiLevelType w:val="multilevel"/>
    <w:tmpl w:val="164CAC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1F14ED2"/>
    <w:multiLevelType w:val="hybridMultilevel"/>
    <w:tmpl w:val="6C789040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44AE0"/>
    <w:multiLevelType w:val="hybridMultilevel"/>
    <w:tmpl w:val="6C789040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934BB"/>
    <w:multiLevelType w:val="hybridMultilevel"/>
    <w:tmpl w:val="E7D6A61E"/>
    <w:lvl w:ilvl="0" w:tplc="DDC20890">
      <w:numFmt w:val="bullet"/>
      <w:lvlText w:val="-"/>
      <w:lvlJc w:val="left"/>
      <w:pPr>
        <w:ind w:left="720" w:hanging="360"/>
      </w:pPr>
      <w:rPr>
        <w:rFonts w:ascii="Calibri Light" w:eastAsia="Arial MT" w:hAnsi="Calibri Light" w:cs="Calibri Light" w:hint="default"/>
        <w:b/>
        <w:color w:val="7030A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592253">
    <w:abstractNumId w:val="4"/>
  </w:num>
  <w:num w:numId="2" w16cid:durableId="1081875485">
    <w:abstractNumId w:val="12"/>
  </w:num>
  <w:num w:numId="3" w16cid:durableId="1943803485">
    <w:abstractNumId w:val="8"/>
  </w:num>
  <w:num w:numId="4" w16cid:durableId="147136581">
    <w:abstractNumId w:val="1"/>
  </w:num>
  <w:num w:numId="5" w16cid:durableId="1694457076">
    <w:abstractNumId w:val="0"/>
  </w:num>
  <w:num w:numId="6" w16cid:durableId="1553418265">
    <w:abstractNumId w:val="9"/>
  </w:num>
  <w:num w:numId="7" w16cid:durableId="378285457">
    <w:abstractNumId w:val="10"/>
  </w:num>
  <w:num w:numId="8" w16cid:durableId="2124766156">
    <w:abstractNumId w:val="6"/>
  </w:num>
  <w:num w:numId="9" w16cid:durableId="1420982864">
    <w:abstractNumId w:val="3"/>
  </w:num>
  <w:num w:numId="10" w16cid:durableId="1612083735">
    <w:abstractNumId w:val="11"/>
  </w:num>
  <w:num w:numId="11" w16cid:durableId="569540241">
    <w:abstractNumId w:val="2"/>
  </w:num>
  <w:num w:numId="12" w16cid:durableId="799612226">
    <w:abstractNumId w:val="5"/>
  </w:num>
  <w:num w:numId="13" w16cid:durableId="306131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99"/>
    <w:rsid w:val="0000706B"/>
    <w:rsid w:val="000220CA"/>
    <w:rsid w:val="00025EFC"/>
    <w:rsid w:val="00027279"/>
    <w:rsid w:val="000654F9"/>
    <w:rsid w:val="00065AB8"/>
    <w:rsid w:val="0007367A"/>
    <w:rsid w:val="000826BF"/>
    <w:rsid w:val="00082DE3"/>
    <w:rsid w:val="00085853"/>
    <w:rsid w:val="00095E97"/>
    <w:rsid w:val="000A5134"/>
    <w:rsid w:val="000A5599"/>
    <w:rsid w:val="000B32D7"/>
    <w:rsid w:val="000B4778"/>
    <w:rsid w:val="000B7057"/>
    <w:rsid w:val="000C728E"/>
    <w:rsid w:val="000E04D6"/>
    <w:rsid w:val="000E079B"/>
    <w:rsid w:val="000E2D7B"/>
    <w:rsid w:val="000E48F0"/>
    <w:rsid w:val="000E5C16"/>
    <w:rsid w:val="000F584E"/>
    <w:rsid w:val="00100FC0"/>
    <w:rsid w:val="00116AA9"/>
    <w:rsid w:val="001220EE"/>
    <w:rsid w:val="00124832"/>
    <w:rsid w:val="0013704B"/>
    <w:rsid w:val="00144268"/>
    <w:rsid w:val="001543B7"/>
    <w:rsid w:val="001601C5"/>
    <w:rsid w:val="00171BAD"/>
    <w:rsid w:val="0018599F"/>
    <w:rsid w:val="00192869"/>
    <w:rsid w:val="0019637C"/>
    <w:rsid w:val="001A2235"/>
    <w:rsid w:val="001A480A"/>
    <w:rsid w:val="001B5013"/>
    <w:rsid w:val="001C03D9"/>
    <w:rsid w:val="001D3017"/>
    <w:rsid w:val="001E6FFD"/>
    <w:rsid w:val="001F5B0A"/>
    <w:rsid w:val="00203F91"/>
    <w:rsid w:val="002172A8"/>
    <w:rsid w:val="00217474"/>
    <w:rsid w:val="0022455A"/>
    <w:rsid w:val="00233086"/>
    <w:rsid w:val="0023592A"/>
    <w:rsid w:val="00247586"/>
    <w:rsid w:val="00261D0A"/>
    <w:rsid w:val="00271646"/>
    <w:rsid w:val="00274B75"/>
    <w:rsid w:val="00293527"/>
    <w:rsid w:val="002938AB"/>
    <w:rsid w:val="00296178"/>
    <w:rsid w:val="002A268A"/>
    <w:rsid w:val="002A4167"/>
    <w:rsid w:val="002A7244"/>
    <w:rsid w:val="002C5001"/>
    <w:rsid w:val="002C6187"/>
    <w:rsid w:val="002C708E"/>
    <w:rsid w:val="002D363F"/>
    <w:rsid w:val="002D68C0"/>
    <w:rsid w:val="002F0D82"/>
    <w:rsid w:val="002F5755"/>
    <w:rsid w:val="002F576F"/>
    <w:rsid w:val="002F6E3E"/>
    <w:rsid w:val="00307955"/>
    <w:rsid w:val="00337E06"/>
    <w:rsid w:val="00341692"/>
    <w:rsid w:val="00342220"/>
    <w:rsid w:val="0035016A"/>
    <w:rsid w:val="003574A0"/>
    <w:rsid w:val="0036781B"/>
    <w:rsid w:val="003870C2"/>
    <w:rsid w:val="0039481A"/>
    <w:rsid w:val="003960BA"/>
    <w:rsid w:val="003A040C"/>
    <w:rsid w:val="003A0BE4"/>
    <w:rsid w:val="003A0DB3"/>
    <w:rsid w:val="003A4404"/>
    <w:rsid w:val="003A5B52"/>
    <w:rsid w:val="003A5E09"/>
    <w:rsid w:val="003A6D19"/>
    <w:rsid w:val="003B06DB"/>
    <w:rsid w:val="003C0178"/>
    <w:rsid w:val="003C5E3F"/>
    <w:rsid w:val="003C64DB"/>
    <w:rsid w:val="003C71C7"/>
    <w:rsid w:val="003D053C"/>
    <w:rsid w:val="003D287E"/>
    <w:rsid w:val="003E5F68"/>
    <w:rsid w:val="003E67B7"/>
    <w:rsid w:val="003F0B11"/>
    <w:rsid w:val="003F7DB5"/>
    <w:rsid w:val="00406312"/>
    <w:rsid w:val="00410A39"/>
    <w:rsid w:val="004129DD"/>
    <w:rsid w:val="00417364"/>
    <w:rsid w:val="00420DDE"/>
    <w:rsid w:val="00432E3F"/>
    <w:rsid w:val="0043762E"/>
    <w:rsid w:val="00450FA5"/>
    <w:rsid w:val="004533DF"/>
    <w:rsid w:val="0046094D"/>
    <w:rsid w:val="00462180"/>
    <w:rsid w:val="00476FCB"/>
    <w:rsid w:val="004820B5"/>
    <w:rsid w:val="004967AA"/>
    <w:rsid w:val="004A1C20"/>
    <w:rsid w:val="004A4F95"/>
    <w:rsid w:val="004B21B2"/>
    <w:rsid w:val="004B224B"/>
    <w:rsid w:val="004B518C"/>
    <w:rsid w:val="004C73F4"/>
    <w:rsid w:val="004D0886"/>
    <w:rsid w:val="004D0C39"/>
    <w:rsid w:val="004D339B"/>
    <w:rsid w:val="004D76B5"/>
    <w:rsid w:val="004E271E"/>
    <w:rsid w:val="004E7DB9"/>
    <w:rsid w:val="004F0B0B"/>
    <w:rsid w:val="004F760F"/>
    <w:rsid w:val="005038C1"/>
    <w:rsid w:val="0050461E"/>
    <w:rsid w:val="00510D2C"/>
    <w:rsid w:val="00510FC3"/>
    <w:rsid w:val="00511A24"/>
    <w:rsid w:val="005122AC"/>
    <w:rsid w:val="00512D08"/>
    <w:rsid w:val="00516347"/>
    <w:rsid w:val="005200B4"/>
    <w:rsid w:val="00522430"/>
    <w:rsid w:val="00523166"/>
    <w:rsid w:val="00525D4B"/>
    <w:rsid w:val="00534BC3"/>
    <w:rsid w:val="00541DEA"/>
    <w:rsid w:val="005421FA"/>
    <w:rsid w:val="0054580B"/>
    <w:rsid w:val="00552102"/>
    <w:rsid w:val="0055457F"/>
    <w:rsid w:val="00560DAA"/>
    <w:rsid w:val="00567E25"/>
    <w:rsid w:val="00570DE4"/>
    <w:rsid w:val="00580693"/>
    <w:rsid w:val="005829F9"/>
    <w:rsid w:val="005873AC"/>
    <w:rsid w:val="00592350"/>
    <w:rsid w:val="005A1DD4"/>
    <w:rsid w:val="005A1F60"/>
    <w:rsid w:val="005A4463"/>
    <w:rsid w:val="005A4BF0"/>
    <w:rsid w:val="005A4D10"/>
    <w:rsid w:val="005A5A60"/>
    <w:rsid w:val="005A750F"/>
    <w:rsid w:val="005B2AEB"/>
    <w:rsid w:val="005C4623"/>
    <w:rsid w:val="005C7D2F"/>
    <w:rsid w:val="005D08B0"/>
    <w:rsid w:val="005D4CF7"/>
    <w:rsid w:val="00603513"/>
    <w:rsid w:val="00607E91"/>
    <w:rsid w:val="0062056D"/>
    <w:rsid w:val="00623183"/>
    <w:rsid w:val="00626C94"/>
    <w:rsid w:val="0063143E"/>
    <w:rsid w:val="00631908"/>
    <w:rsid w:val="00653B59"/>
    <w:rsid w:val="006642C5"/>
    <w:rsid w:val="00666E57"/>
    <w:rsid w:val="00680D6E"/>
    <w:rsid w:val="00686439"/>
    <w:rsid w:val="0069275C"/>
    <w:rsid w:val="00696258"/>
    <w:rsid w:val="006B6D9C"/>
    <w:rsid w:val="006B79C7"/>
    <w:rsid w:val="006B7E31"/>
    <w:rsid w:val="006C3A4C"/>
    <w:rsid w:val="006C6C8D"/>
    <w:rsid w:val="006D09B3"/>
    <w:rsid w:val="006E736F"/>
    <w:rsid w:val="006F3D1F"/>
    <w:rsid w:val="007010CE"/>
    <w:rsid w:val="0070223B"/>
    <w:rsid w:val="0070772F"/>
    <w:rsid w:val="00713EE9"/>
    <w:rsid w:val="00725B6B"/>
    <w:rsid w:val="0072678E"/>
    <w:rsid w:val="00731958"/>
    <w:rsid w:val="00733BF6"/>
    <w:rsid w:val="00734F25"/>
    <w:rsid w:val="007423B4"/>
    <w:rsid w:val="00746C7D"/>
    <w:rsid w:val="007522F1"/>
    <w:rsid w:val="0075388D"/>
    <w:rsid w:val="00755C2C"/>
    <w:rsid w:val="00755D9B"/>
    <w:rsid w:val="007644B4"/>
    <w:rsid w:val="007648DB"/>
    <w:rsid w:val="007901F6"/>
    <w:rsid w:val="007923F8"/>
    <w:rsid w:val="007A5CDA"/>
    <w:rsid w:val="007A7A67"/>
    <w:rsid w:val="007B014B"/>
    <w:rsid w:val="007B0D01"/>
    <w:rsid w:val="007B7896"/>
    <w:rsid w:val="007E0224"/>
    <w:rsid w:val="007F2289"/>
    <w:rsid w:val="007F7A7F"/>
    <w:rsid w:val="00812CB4"/>
    <w:rsid w:val="00813CEC"/>
    <w:rsid w:val="00816747"/>
    <w:rsid w:val="008332E9"/>
    <w:rsid w:val="008411B5"/>
    <w:rsid w:val="008511A3"/>
    <w:rsid w:val="00851692"/>
    <w:rsid w:val="00857053"/>
    <w:rsid w:val="008646ED"/>
    <w:rsid w:val="00875A84"/>
    <w:rsid w:val="00890854"/>
    <w:rsid w:val="00893A80"/>
    <w:rsid w:val="008954DC"/>
    <w:rsid w:val="008A3532"/>
    <w:rsid w:val="008A5F08"/>
    <w:rsid w:val="008B0FC6"/>
    <w:rsid w:val="008B1C0F"/>
    <w:rsid w:val="008B2C80"/>
    <w:rsid w:val="008C7195"/>
    <w:rsid w:val="008D619F"/>
    <w:rsid w:val="008E23EB"/>
    <w:rsid w:val="008F4324"/>
    <w:rsid w:val="00917E6D"/>
    <w:rsid w:val="00922707"/>
    <w:rsid w:val="00922849"/>
    <w:rsid w:val="009278BD"/>
    <w:rsid w:val="0093534D"/>
    <w:rsid w:val="00936214"/>
    <w:rsid w:val="009372D9"/>
    <w:rsid w:val="0094018C"/>
    <w:rsid w:val="00940271"/>
    <w:rsid w:val="00950716"/>
    <w:rsid w:val="009514ED"/>
    <w:rsid w:val="00954C8E"/>
    <w:rsid w:val="009651BE"/>
    <w:rsid w:val="0096792D"/>
    <w:rsid w:val="00973A99"/>
    <w:rsid w:val="009764FF"/>
    <w:rsid w:val="0098300F"/>
    <w:rsid w:val="009933B6"/>
    <w:rsid w:val="009B7F83"/>
    <w:rsid w:val="009C66C9"/>
    <w:rsid w:val="009C795C"/>
    <w:rsid w:val="009E4A49"/>
    <w:rsid w:val="009E58ED"/>
    <w:rsid w:val="00A04865"/>
    <w:rsid w:val="00A0746C"/>
    <w:rsid w:val="00A10543"/>
    <w:rsid w:val="00A11EB8"/>
    <w:rsid w:val="00A1454A"/>
    <w:rsid w:val="00A153AD"/>
    <w:rsid w:val="00A27ADA"/>
    <w:rsid w:val="00A34B77"/>
    <w:rsid w:val="00A37BDB"/>
    <w:rsid w:val="00A447EC"/>
    <w:rsid w:val="00A46372"/>
    <w:rsid w:val="00A51359"/>
    <w:rsid w:val="00A56632"/>
    <w:rsid w:val="00A5751D"/>
    <w:rsid w:val="00A74410"/>
    <w:rsid w:val="00A74886"/>
    <w:rsid w:val="00A74A18"/>
    <w:rsid w:val="00A839EB"/>
    <w:rsid w:val="00A875E9"/>
    <w:rsid w:val="00A96CD7"/>
    <w:rsid w:val="00AB68D6"/>
    <w:rsid w:val="00AC1588"/>
    <w:rsid w:val="00AC1A60"/>
    <w:rsid w:val="00AD05EF"/>
    <w:rsid w:val="00AD5171"/>
    <w:rsid w:val="00AD53AB"/>
    <w:rsid w:val="00AD6293"/>
    <w:rsid w:val="00AE12F4"/>
    <w:rsid w:val="00AE3859"/>
    <w:rsid w:val="00AE66BD"/>
    <w:rsid w:val="00AF5847"/>
    <w:rsid w:val="00B02271"/>
    <w:rsid w:val="00B0346B"/>
    <w:rsid w:val="00B1085B"/>
    <w:rsid w:val="00B12F59"/>
    <w:rsid w:val="00B1672F"/>
    <w:rsid w:val="00B17750"/>
    <w:rsid w:val="00B20CC7"/>
    <w:rsid w:val="00B20CF5"/>
    <w:rsid w:val="00B3388A"/>
    <w:rsid w:val="00B42EB7"/>
    <w:rsid w:val="00B465B6"/>
    <w:rsid w:val="00B55A90"/>
    <w:rsid w:val="00B5689F"/>
    <w:rsid w:val="00B57745"/>
    <w:rsid w:val="00B60614"/>
    <w:rsid w:val="00B6134D"/>
    <w:rsid w:val="00B61885"/>
    <w:rsid w:val="00B71E02"/>
    <w:rsid w:val="00B76539"/>
    <w:rsid w:val="00B82220"/>
    <w:rsid w:val="00B83728"/>
    <w:rsid w:val="00B84C2A"/>
    <w:rsid w:val="00B902D2"/>
    <w:rsid w:val="00B93BF2"/>
    <w:rsid w:val="00BB33F9"/>
    <w:rsid w:val="00BB3D57"/>
    <w:rsid w:val="00BB4E04"/>
    <w:rsid w:val="00BD42F4"/>
    <w:rsid w:val="00BE32B5"/>
    <w:rsid w:val="00BF33FE"/>
    <w:rsid w:val="00BF6259"/>
    <w:rsid w:val="00C05E9B"/>
    <w:rsid w:val="00C16195"/>
    <w:rsid w:val="00C267CE"/>
    <w:rsid w:val="00C3276D"/>
    <w:rsid w:val="00C3341B"/>
    <w:rsid w:val="00C4016A"/>
    <w:rsid w:val="00C62612"/>
    <w:rsid w:val="00C67028"/>
    <w:rsid w:val="00C73B56"/>
    <w:rsid w:val="00C80634"/>
    <w:rsid w:val="00C86082"/>
    <w:rsid w:val="00C861CE"/>
    <w:rsid w:val="00C8673D"/>
    <w:rsid w:val="00C91E64"/>
    <w:rsid w:val="00C92FC6"/>
    <w:rsid w:val="00CA5853"/>
    <w:rsid w:val="00CC72E6"/>
    <w:rsid w:val="00CD495A"/>
    <w:rsid w:val="00CE2964"/>
    <w:rsid w:val="00CF1BEF"/>
    <w:rsid w:val="00CF66A3"/>
    <w:rsid w:val="00CF7D1C"/>
    <w:rsid w:val="00D01108"/>
    <w:rsid w:val="00D05EF3"/>
    <w:rsid w:val="00D0798E"/>
    <w:rsid w:val="00D07B8C"/>
    <w:rsid w:val="00D15AE2"/>
    <w:rsid w:val="00D23EB7"/>
    <w:rsid w:val="00D24744"/>
    <w:rsid w:val="00D36B37"/>
    <w:rsid w:val="00D40722"/>
    <w:rsid w:val="00D413F0"/>
    <w:rsid w:val="00D4303A"/>
    <w:rsid w:val="00D52D75"/>
    <w:rsid w:val="00D536E9"/>
    <w:rsid w:val="00D57570"/>
    <w:rsid w:val="00D61AB4"/>
    <w:rsid w:val="00D623A6"/>
    <w:rsid w:val="00D67922"/>
    <w:rsid w:val="00D70072"/>
    <w:rsid w:val="00D70172"/>
    <w:rsid w:val="00D70BEB"/>
    <w:rsid w:val="00D91FFD"/>
    <w:rsid w:val="00D95090"/>
    <w:rsid w:val="00DA16DA"/>
    <w:rsid w:val="00DA3834"/>
    <w:rsid w:val="00DA4857"/>
    <w:rsid w:val="00DA57C4"/>
    <w:rsid w:val="00DB0804"/>
    <w:rsid w:val="00DC2609"/>
    <w:rsid w:val="00DD3441"/>
    <w:rsid w:val="00DD596E"/>
    <w:rsid w:val="00DE05A4"/>
    <w:rsid w:val="00DE07CA"/>
    <w:rsid w:val="00DE2D08"/>
    <w:rsid w:val="00DE617E"/>
    <w:rsid w:val="00DF353B"/>
    <w:rsid w:val="00E14AC5"/>
    <w:rsid w:val="00E216E8"/>
    <w:rsid w:val="00E265AC"/>
    <w:rsid w:val="00E3598A"/>
    <w:rsid w:val="00E36D9E"/>
    <w:rsid w:val="00E42B69"/>
    <w:rsid w:val="00E431A5"/>
    <w:rsid w:val="00E536DA"/>
    <w:rsid w:val="00E543EB"/>
    <w:rsid w:val="00E547B9"/>
    <w:rsid w:val="00E65B21"/>
    <w:rsid w:val="00E82F3B"/>
    <w:rsid w:val="00E90001"/>
    <w:rsid w:val="00EA32DF"/>
    <w:rsid w:val="00EA5400"/>
    <w:rsid w:val="00EB563C"/>
    <w:rsid w:val="00EB61E1"/>
    <w:rsid w:val="00EC5BE1"/>
    <w:rsid w:val="00EC7452"/>
    <w:rsid w:val="00EC78DB"/>
    <w:rsid w:val="00EE0190"/>
    <w:rsid w:val="00EE049B"/>
    <w:rsid w:val="00EE613B"/>
    <w:rsid w:val="00EF506D"/>
    <w:rsid w:val="00F11542"/>
    <w:rsid w:val="00F171E4"/>
    <w:rsid w:val="00F20E48"/>
    <w:rsid w:val="00F310A2"/>
    <w:rsid w:val="00F376EC"/>
    <w:rsid w:val="00F4542B"/>
    <w:rsid w:val="00F516D2"/>
    <w:rsid w:val="00F53057"/>
    <w:rsid w:val="00F57940"/>
    <w:rsid w:val="00F6418A"/>
    <w:rsid w:val="00F64A73"/>
    <w:rsid w:val="00F64BCD"/>
    <w:rsid w:val="00F66069"/>
    <w:rsid w:val="00F6784F"/>
    <w:rsid w:val="00F74A97"/>
    <w:rsid w:val="00F849D9"/>
    <w:rsid w:val="00F87492"/>
    <w:rsid w:val="00FA215B"/>
    <w:rsid w:val="00FA4354"/>
    <w:rsid w:val="00FB0E05"/>
    <w:rsid w:val="00FB4165"/>
    <w:rsid w:val="00FC09F6"/>
    <w:rsid w:val="00FD0191"/>
    <w:rsid w:val="00FD3A7B"/>
    <w:rsid w:val="00FE0D25"/>
    <w:rsid w:val="00FE3A24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6CC578AD"/>
  <w15:docId w15:val="{DAAC81CF-C390-4356-9E0B-1BD6DDD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2"/>
    </w:pPr>
  </w:style>
  <w:style w:type="paragraph" w:styleId="Encabezado">
    <w:name w:val="header"/>
    <w:basedOn w:val="Normal"/>
    <w:link w:val="EncabezadoCar"/>
    <w:uiPriority w:val="99"/>
    <w:unhideWhenUsed/>
    <w:rsid w:val="00F64B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4BC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4B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BCD"/>
    <w:rPr>
      <w:rFonts w:ascii="Arial MT" w:eastAsia="Arial MT" w:hAnsi="Arial MT" w:cs="Arial MT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938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938A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38A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9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f18dd8-35d7-4b51-bfdc-37312f1f1bc5">
      <Terms xmlns="http://schemas.microsoft.com/office/infopath/2007/PartnerControls"/>
    </lcf76f155ced4ddcb4097134ff3c332f>
    <TaxCatchAll xmlns="af0d4e84-0b4c-4534-a79f-ecb2644c5a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DCFF316CAB5D4B84729919432258E9" ma:contentTypeVersion="13" ma:contentTypeDescription="Crear nuevo documento." ma:contentTypeScope="" ma:versionID="7da6b2a81ff45fc215de95dbbd240f55">
  <xsd:schema xmlns:xsd="http://www.w3.org/2001/XMLSchema" xmlns:xs="http://www.w3.org/2001/XMLSchema" xmlns:p="http://schemas.microsoft.com/office/2006/metadata/properties" xmlns:ns2="85f18dd8-35d7-4b51-bfdc-37312f1f1bc5" xmlns:ns3="af0d4e84-0b4c-4534-a79f-ecb2644c5a15" targetNamespace="http://schemas.microsoft.com/office/2006/metadata/properties" ma:root="true" ma:fieldsID="2d85d1a6d2dd83857c5c265e1fac97ca" ns2:_="" ns3:_="">
    <xsd:import namespace="85f18dd8-35d7-4b51-bfdc-37312f1f1bc5"/>
    <xsd:import namespace="af0d4e84-0b4c-4534-a79f-ecb2644c5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8dd8-35d7-4b51-bfdc-37312f1f1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a8ddb43-4172-4806-ae53-96c61a71a7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d4e84-0b4c-4534-a79f-ecb2644c5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ba584fa-28b4-4841-86ad-6e974dd4bd69}" ma:internalName="TaxCatchAll" ma:showField="CatchAllData" ma:web="af0d4e84-0b4c-4534-a79f-ecb2644c5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026E9-100A-4E6E-9F19-475B74CE23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03EF5-C75C-4530-8A4B-044B19430AD3}">
  <ds:schemaRefs>
    <ds:schemaRef ds:uri="http://schemas.microsoft.com/office/2006/metadata/properties"/>
    <ds:schemaRef ds:uri="http://schemas.microsoft.com/office/infopath/2007/PartnerControls"/>
    <ds:schemaRef ds:uri="85f18dd8-35d7-4b51-bfdc-37312f1f1bc5"/>
    <ds:schemaRef ds:uri="af0d4e84-0b4c-4534-a79f-ecb2644c5a15"/>
  </ds:schemaRefs>
</ds:datastoreItem>
</file>

<file path=customXml/itemProps3.xml><?xml version="1.0" encoding="utf-8"?>
<ds:datastoreItem xmlns:ds="http://schemas.openxmlformats.org/officeDocument/2006/customXml" ds:itemID="{36EC6B23-EACB-4056-97B6-74B56E0ED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8dd8-35d7-4b51-bfdc-37312f1f1bc5"/>
    <ds:schemaRef ds:uri="af0d4e84-0b4c-4534-a79f-ecb2644c5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4F96CD-74EC-40E2-91D1-60E405124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830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</vt:lpstr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subject/>
  <dc:creator>Departamento de Asefuramiento de la Calidad</dc:creator>
  <cp:keywords/>
  <dc:description/>
  <cp:lastModifiedBy>Karen</cp:lastModifiedBy>
  <cp:revision>5</cp:revision>
  <cp:lastPrinted>2021-11-10T06:06:00Z</cp:lastPrinted>
  <dcterms:created xsi:type="dcterms:W3CDTF">2023-04-24T11:33:00Z</dcterms:created>
  <dcterms:modified xsi:type="dcterms:W3CDTF">2023-05-12T17:28:00Z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  <property fmtid="{D5CDD505-2E9C-101B-9397-08002B2CF9AE}" pid="5" name="ContentTypeId">
    <vt:lpwstr>0x010100BDDCFF316CAB5D4B84729919432258E9</vt:lpwstr>
  </property>
</Properties>
</file>