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2-nfasis1"/>
        <w:tblW w:w="5000" w:type="pct"/>
        <w:tblLook w:val="04A0" w:firstRow="1" w:lastRow="0" w:firstColumn="1" w:lastColumn="0" w:noHBand="0" w:noVBand="1"/>
      </w:tblPr>
      <w:tblGrid>
        <w:gridCol w:w="1520"/>
        <w:gridCol w:w="3737"/>
        <w:gridCol w:w="693"/>
        <w:gridCol w:w="828"/>
        <w:gridCol w:w="1151"/>
        <w:gridCol w:w="2609"/>
      </w:tblGrid>
      <w:tr w:rsidR="00420DDE" w:rsidRPr="003F7DB5" w14:paraId="62B7525B" w14:textId="77777777" w:rsidTr="00F83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175D4541" w14:textId="09E11595" w:rsidR="003A0DB3" w:rsidRPr="00F83D03" w:rsidRDefault="00420DDE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83D03">
              <w:rPr>
                <w:rFonts w:asciiTheme="minorHAnsi" w:hAnsiTheme="minorHAnsi" w:cstheme="minorHAnsi"/>
                <w:sz w:val="28"/>
                <w:szCs w:val="28"/>
              </w:rPr>
              <w:t xml:space="preserve">SOLICITUD DE SERVICIO DE CERTIFICACIÓN </w:t>
            </w:r>
          </w:p>
          <w:p w14:paraId="074AFC22" w14:textId="6B9FB130" w:rsidR="00420DDE" w:rsidRPr="003F7DB5" w:rsidRDefault="004469DD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F83D03">
              <w:rPr>
                <w:rFonts w:asciiTheme="minorHAnsi" w:hAnsiTheme="minorHAnsi" w:cstheme="minorHAnsi"/>
                <w:sz w:val="24"/>
                <w:szCs w:val="24"/>
              </w:rPr>
              <w:t xml:space="preserve">SECTOR </w:t>
            </w:r>
            <w:r w:rsidR="00377A3F" w:rsidRPr="00F83D03">
              <w:rPr>
                <w:rFonts w:asciiTheme="minorHAnsi" w:hAnsiTheme="minorHAnsi" w:cstheme="minorHAnsi"/>
                <w:sz w:val="24"/>
                <w:szCs w:val="24"/>
              </w:rPr>
              <w:t>AGUA</w:t>
            </w:r>
          </w:p>
        </w:tc>
      </w:tr>
      <w:tr w:rsidR="00F83D03" w:rsidRPr="00D8419A" w14:paraId="26B2E385" w14:textId="77777777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4A96A161" w14:textId="0BB49475" w:rsidR="00F83D03" w:rsidRPr="007B605A" w:rsidRDefault="00F83D03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Fecha:</w:t>
            </w:r>
          </w:p>
        </w:tc>
        <w:tc>
          <w:tcPr>
            <w:tcW w:w="4279" w:type="pct"/>
            <w:gridSpan w:val="5"/>
          </w:tcPr>
          <w:p w14:paraId="5731A5CF" w14:textId="7A55D9EF" w:rsidR="00F83D03" w:rsidRPr="007B605A" w:rsidRDefault="00F83D03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4018C" w:rsidRPr="00D8419A" w14:paraId="66EB53D2" w14:textId="5D973334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0C943181" w14:textId="6F561860" w:rsidR="008F4324" w:rsidRPr="00D8419A" w:rsidRDefault="008F4324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sz w:val="20"/>
                <w:szCs w:val="20"/>
              </w:rPr>
              <w:t>Datos del solicitante</w:t>
            </w:r>
          </w:p>
        </w:tc>
      </w:tr>
      <w:tr w:rsidR="006D6BEA" w:rsidRPr="00D8419A" w14:paraId="53D16CD9" w14:textId="24514DDE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366BF461" w14:textId="60BA02B8" w:rsidR="008511A3" w:rsidRPr="00D8419A" w:rsidRDefault="008511A3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2495" w:type="pct"/>
            <w:gridSpan w:val="3"/>
            <w:vAlign w:val="center"/>
          </w:tcPr>
          <w:p w14:paraId="6E15C271" w14:textId="4E33BF2B" w:rsidR="002A4167" w:rsidRPr="00D8419A" w:rsidRDefault="002A4167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14:paraId="1617BEBE" w14:textId="2B1D7908" w:rsidR="008511A3" w:rsidRPr="00D8419A" w:rsidRDefault="008511A3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RFC:</w:t>
            </w:r>
          </w:p>
        </w:tc>
        <w:tc>
          <w:tcPr>
            <w:tcW w:w="1238" w:type="pct"/>
            <w:vAlign w:val="center"/>
          </w:tcPr>
          <w:p w14:paraId="5E2506C7" w14:textId="77777777" w:rsidR="008511A3" w:rsidRPr="00D8419A" w:rsidRDefault="008511A3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1168" w:rsidRPr="00D8419A" w14:paraId="4E9837FB" w14:textId="7FCD7BD2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071905ED" w14:textId="07C23D3E" w:rsidR="008F4324" w:rsidRPr="00D8419A" w:rsidRDefault="008F4324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773" w:type="pct"/>
            <w:vAlign w:val="center"/>
          </w:tcPr>
          <w:p w14:paraId="6605062C" w14:textId="46F9DBC3" w:rsidR="002A4167" w:rsidRPr="00D8419A" w:rsidRDefault="002A4167" w:rsidP="004B52A1">
            <w:pPr>
              <w:spacing w:line="0" w:lineRule="atLeast"/>
              <w:ind w:right="-3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9" w:type="pct"/>
            <w:vAlign w:val="center"/>
          </w:tcPr>
          <w:p w14:paraId="69CAC536" w14:textId="70D52388" w:rsidR="008F4324" w:rsidRPr="00D8419A" w:rsidRDefault="008511A3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Ext:</w:t>
            </w:r>
          </w:p>
        </w:tc>
        <w:tc>
          <w:tcPr>
            <w:tcW w:w="393" w:type="pct"/>
            <w:vAlign w:val="center"/>
          </w:tcPr>
          <w:p w14:paraId="22FC92CB" w14:textId="77777777" w:rsidR="008F4324" w:rsidRPr="00D8419A" w:rsidRDefault="008F4324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14:paraId="19790858" w14:textId="6F5DB374" w:rsidR="008F4324" w:rsidRPr="00D8419A" w:rsidRDefault="008511A3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Int</w:t>
            </w:r>
            <w:r w:rsidR="00F4542B"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38" w:type="pct"/>
            <w:vAlign w:val="center"/>
          </w:tcPr>
          <w:p w14:paraId="09142B77" w14:textId="77777777" w:rsidR="008F4324" w:rsidRPr="00D8419A" w:rsidRDefault="008F4324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6BEA" w:rsidRPr="00D8419A" w14:paraId="40A61A8B" w14:textId="77777777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7544C1A5" w14:textId="61FE056F" w:rsidR="003A0BE4" w:rsidRPr="00D8419A" w:rsidRDefault="003A0BE4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2495" w:type="pct"/>
            <w:gridSpan w:val="3"/>
            <w:vAlign w:val="center"/>
          </w:tcPr>
          <w:p w14:paraId="7CD81FD3" w14:textId="74513853" w:rsidR="002A4167" w:rsidRPr="00D8419A" w:rsidRDefault="002A4167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14:paraId="0A49EE4C" w14:textId="20DDD11E" w:rsidR="003A0BE4" w:rsidRPr="00D8419A" w:rsidRDefault="003A0BE4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Código Postal:</w:t>
            </w:r>
          </w:p>
        </w:tc>
        <w:tc>
          <w:tcPr>
            <w:tcW w:w="1238" w:type="pct"/>
            <w:vAlign w:val="center"/>
          </w:tcPr>
          <w:p w14:paraId="51478AD6" w14:textId="77777777" w:rsidR="003A0BE4" w:rsidRPr="00D8419A" w:rsidRDefault="003A0BE4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6BEA" w:rsidRPr="00D8419A" w14:paraId="73665F3A" w14:textId="77777777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175580C7" w14:textId="150641AB" w:rsidR="00FD3A7B" w:rsidRPr="00D8419A" w:rsidRDefault="00FD3A7B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Mu</w:t>
            </w:r>
            <w:r w:rsidR="003A4404" w:rsidRPr="00D8419A">
              <w:rPr>
                <w:rFonts w:asciiTheme="minorHAnsi" w:hAnsiTheme="minorHAnsi" w:cstheme="minorHAnsi"/>
                <w:sz w:val="16"/>
                <w:szCs w:val="16"/>
              </w:rPr>
              <w:t>nicipio o Alcaldía:</w:t>
            </w:r>
          </w:p>
        </w:tc>
        <w:tc>
          <w:tcPr>
            <w:tcW w:w="2495" w:type="pct"/>
            <w:gridSpan w:val="3"/>
            <w:vAlign w:val="center"/>
          </w:tcPr>
          <w:p w14:paraId="463A0552" w14:textId="7477534D" w:rsidR="002A4167" w:rsidRPr="00D8419A" w:rsidRDefault="002A4167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14:paraId="3AEAE904" w14:textId="504CF1E7" w:rsidR="00FD3A7B" w:rsidRPr="00D8419A" w:rsidRDefault="00F6418A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Estado:</w:t>
            </w:r>
          </w:p>
        </w:tc>
        <w:tc>
          <w:tcPr>
            <w:tcW w:w="1238" w:type="pct"/>
            <w:vAlign w:val="center"/>
          </w:tcPr>
          <w:p w14:paraId="60FA0A34" w14:textId="77777777" w:rsidR="00FD3A7B" w:rsidRPr="00D8419A" w:rsidRDefault="00FD3A7B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6BEA" w:rsidRPr="00D8419A" w14:paraId="271EBBCD" w14:textId="77777777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7575A04B" w14:textId="62649DE6" w:rsidR="00025EFC" w:rsidRPr="00D8419A" w:rsidRDefault="00025EFC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3F0B11" w:rsidRPr="00D8419A">
              <w:rPr>
                <w:rFonts w:asciiTheme="minorHAnsi" w:hAnsiTheme="minorHAnsi" w:cstheme="minorHAnsi"/>
                <w:sz w:val="16"/>
                <w:szCs w:val="16"/>
              </w:rPr>
              <w:t>aís:</w:t>
            </w:r>
          </w:p>
        </w:tc>
        <w:tc>
          <w:tcPr>
            <w:tcW w:w="2495" w:type="pct"/>
            <w:gridSpan w:val="3"/>
            <w:vAlign w:val="center"/>
          </w:tcPr>
          <w:p w14:paraId="3C9355A8" w14:textId="77777777" w:rsidR="00025EFC" w:rsidRPr="00D8419A" w:rsidRDefault="00025EFC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14:paraId="7B49E3F9" w14:textId="1F89B247" w:rsidR="00025EFC" w:rsidRPr="00D8419A" w:rsidRDefault="004A4F95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Página Web:</w:t>
            </w:r>
          </w:p>
        </w:tc>
        <w:tc>
          <w:tcPr>
            <w:tcW w:w="1238" w:type="pct"/>
            <w:vAlign w:val="center"/>
          </w:tcPr>
          <w:p w14:paraId="5CBBAE68" w14:textId="77777777" w:rsidR="00025EFC" w:rsidRPr="00D8419A" w:rsidRDefault="00025EFC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7B9" w:rsidRPr="00D8419A" w14:paraId="1E854659" w14:textId="77777777" w:rsidTr="009C6F7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Align w:val="center"/>
          </w:tcPr>
          <w:p w14:paraId="1233F609" w14:textId="085C3479" w:rsidR="004A4F95" w:rsidRPr="00D8419A" w:rsidRDefault="004A4F95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4279" w:type="pct"/>
            <w:gridSpan w:val="5"/>
            <w:vAlign w:val="center"/>
          </w:tcPr>
          <w:p w14:paraId="5665E815" w14:textId="77777777" w:rsidR="004A4F95" w:rsidRPr="00D8419A" w:rsidRDefault="004A4F9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A5DDE56" w14:textId="2C870EE8" w:rsidR="003574A0" w:rsidRPr="003F7DB5" w:rsidRDefault="003574A0" w:rsidP="004B52A1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6"/>
        <w:gridCol w:w="3867"/>
        <w:gridCol w:w="1825"/>
        <w:gridCol w:w="3050"/>
      </w:tblGrid>
      <w:tr w:rsidR="00B12F59" w:rsidRPr="00D8419A" w14:paraId="6D00CFA3" w14:textId="77777777" w:rsidTr="009D3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</w:tcPr>
          <w:p w14:paraId="64822F44" w14:textId="77777777" w:rsidR="00B12F59" w:rsidRPr="00D8419A" w:rsidRDefault="00B12F59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>Representante legal:</w:t>
            </w:r>
          </w:p>
        </w:tc>
        <w:tc>
          <w:tcPr>
            <w:tcW w:w="1835" w:type="pct"/>
          </w:tcPr>
          <w:p w14:paraId="715C33A5" w14:textId="1F45757C" w:rsidR="0072678E" w:rsidRPr="00D8419A" w:rsidRDefault="0072678E" w:rsidP="004B52A1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6" w:type="pct"/>
          </w:tcPr>
          <w:p w14:paraId="79364004" w14:textId="77777777" w:rsidR="00B12F59" w:rsidRPr="00D8419A" w:rsidRDefault="00B12F59" w:rsidP="004B52A1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>Gestor autorizado:</w:t>
            </w:r>
          </w:p>
        </w:tc>
        <w:tc>
          <w:tcPr>
            <w:tcW w:w="1447" w:type="pct"/>
          </w:tcPr>
          <w:p w14:paraId="3142DC0E" w14:textId="77777777" w:rsidR="00B12F59" w:rsidRPr="00D8419A" w:rsidRDefault="00B12F59" w:rsidP="004B52A1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168" w:rsidRPr="00D8419A" w14:paraId="7211B1E7" w14:textId="77777777" w:rsidTr="009D3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vAlign w:val="center"/>
          </w:tcPr>
          <w:p w14:paraId="532A9627" w14:textId="0787CD9A" w:rsidR="00734F25" w:rsidRPr="00D8419A" w:rsidRDefault="00734F25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Teléfono (Oficina):</w:t>
            </w:r>
          </w:p>
        </w:tc>
        <w:tc>
          <w:tcPr>
            <w:tcW w:w="1835" w:type="pct"/>
            <w:vAlign w:val="center"/>
          </w:tcPr>
          <w:p w14:paraId="23CF2C6A" w14:textId="77777777" w:rsidR="00734F25" w:rsidRPr="00D8419A" w:rsidRDefault="00734F2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6" w:type="pct"/>
            <w:vAlign w:val="center"/>
          </w:tcPr>
          <w:p w14:paraId="5DE7949B" w14:textId="4A83FDF9" w:rsidR="00734F25" w:rsidRPr="00D8419A" w:rsidRDefault="00734F25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Teléfono (Oficina):</w:t>
            </w:r>
          </w:p>
        </w:tc>
        <w:tc>
          <w:tcPr>
            <w:tcW w:w="1447" w:type="pct"/>
            <w:vAlign w:val="center"/>
          </w:tcPr>
          <w:p w14:paraId="183CDDB2" w14:textId="77777777" w:rsidR="00734F25" w:rsidRPr="00D8419A" w:rsidRDefault="00734F2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4F25" w:rsidRPr="00D8419A" w14:paraId="58FB44DA" w14:textId="77777777" w:rsidTr="009D3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vAlign w:val="center"/>
          </w:tcPr>
          <w:p w14:paraId="367D5E3C" w14:textId="08652DD5" w:rsidR="00734F25" w:rsidRPr="00D8419A" w:rsidRDefault="00734F25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Teléfono móvil:</w:t>
            </w:r>
          </w:p>
        </w:tc>
        <w:tc>
          <w:tcPr>
            <w:tcW w:w="1835" w:type="pct"/>
            <w:vAlign w:val="center"/>
          </w:tcPr>
          <w:p w14:paraId="0294F9F8" w14:textId="77777777" w:rsidR="00734F25" w:rsidRPr="00D8419A" w:rsidRDefault="00734F2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6" w:type="pct"/>
            <w:vAlign w:val="center"/>
          </w:tcPr>
          <w:p w14:paraId="28464E3A" w14:textId="44B3207C" w:rsidR="00734F25" w:rsidRPr="00D8419A" w:rsidRDefault="00734F25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Teléfono móvil:</w:t>
            </w:r>
          </w:p>
        </w:tc>
        <w:tc>
          <w:tcPr>
            <w:tcW w:w="1447" w:type="pct"/>
            <w:vAlign w:val="center"/>
          </w:tcPr>
          <w:p w14:paraId="2C33C437" w14:textId="77777777" w:rsidR="00734F25" w:rsidRPr="00D8419A" w:rsidRDefault="00734F2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1168" w:rsidRPr="00D8419A" w14:paraId="246CDFAB" w14:textId="77777777" w:rsidTr="009D3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vAlign w:val="center"/>
          </w:tcPr>
          <w:p w14:paraId="2BE2EC9F" w14:textId="0A394F6C" w:rsidR="00B12F59" w:rsidRPr="00D8419A" w:rsidRDefault="009D3EF9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1835" w:type="pct"/>
            <w:vAlign w:val="center"/>
          </w:tcPr>
          <w:p w14:paraId="3B9C536C" w14:textId="77777777" w:rsidR="00B12F59" w:rsidRPr="00D8419A" w:rsidRDefault="00B12F59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6" w:type="pct"/>
            <w:vAlign w:val="center"/>
          </w:tcPr>
          <w:p w14:paraId="773930E5" w14:textId="18156455" w:rsidR="00B12F59" w:rsidRPr="00D8419A" w:rsidRDefault="009D3EF9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1447" w:type="pct"/>
            <w:vAlign w:val="center"/>
          </w:tcPr>
          <w:p w14:paraId="6815B926" w14:textId="77777777" w:rsidR="00B12F59" w:rsidRPr="00D8419A" w:rsidRDefault="00B12F59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C6AAF89" w14:textId="77777777" w:rsidR="000B4778" w:rsidRDefault="000B4778" w:rsidP="004B52A1">
      <w:pPr>
        <w:spacing w:line="0" w:lineRule="atLeast"/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508"/>
        <w:gridCol w:w="1505"/>
        <w:gridCol w:w="1629"/>
        <w:gridCol w:w="649"/>
        <w:gridCol w:w="1747"/>
        <w:gridCol w:w="196"/>
        <w:gridCol w:w="2403"/>
      </w:tblGrid>
      <w:tr w:rsidR="000E5C16" w:rsidRPr="00D8419A" w14:paraId="4CF02717" w14:textId="77777777" w:rsidTr="006E4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4EBD3D94" w14:textId="26D2D337" w:rsidR="00922849" w:rsidRPr="00D8419A" w:rsidRDefault="00922849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 xml:space="preserve">Datos del </w:t>
            </w:r>
            <w:r w:rsidR="008646ED" w:rsidRPr="00D8419A">
              <w:rPr>
                <w:rFonts w:asciiTheme="minorHAnsi" w:hAnsiTheme="minorHAnsi" w:cstheme="minorHAnsi"/>
                <w:sz w:val="20"/>
                <w:szCs w:val="20"/>
              </w:rPr>
              <w:t>producto</w:t>
            </w:r>
          </w:p>
        </w:tc>
      </w:tr>
      <w:tr w:rsidR="006E47AB" w:rsidRPr="00D8419A" w14:paraId="75099761" w14:textId="77777777" w:rsidTr="004B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34186C68" w14:textId="3DE2CD00" w:rsidR="00922849" w:rsidRPr="00D8419A" w:rsidRDefault="00B25C3D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922849" w:rsidRPr="00D8419A">
              <w:rPr>
                <w:rFonts w:asciiTheme="minorHAnsi" w:hAnsiTheme="minorHAnsi" w:cstheme="minorHAnsi"/>
                <w:sz w:val="16"/>
                <w:szCs w:val="16"/>
              </w:rPr>
              <w:t>roducto:</w:t>
            </w:r>
          </w:p>
        </w:tc>
        <w:tc>
          <w:tcPr>
            <w:tcW w:w="1487" w:type="pct"/>
            <w:gridSpan w:val="2"/>
            <w:vAlign w:val="center"/>
          </w:tcPr>
          <w:p w14:paraId="28039D76" w14:textId="0E991B4A" w:rsidR="002A4167" w:rsidRPr="00D8419A" w:rsidRDefault="002A4167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2DBC7CE1" w14:textId="459A60F4" w:rsidR="00922849" w:rsidRPr="00D8419A" w:rsidRDefault="00922849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Marca:</w:t>
            </w:r>
          </w:p>
        </w:tc>
        <w:tc>
          <w:tcPr>
            <w:tcW w:w="1233" w:type="pct"/>
            <w:gridSpan w:val="2"/>
            <w:vAlign w:val="center"/>
          </w:tcPr>
          <w:p w14:paraId="330F8261" w14:textId="77777777" w:rsidR="00922849" w:rsidRPr="00D8419A" w:rsidRDefault="00922849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4463DE64" w14:textId="77777777" w:rsidTr="004B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1A90CD4E" w14:textId="75672D91" w:rsidR="00922849" w:rsidRPr="00D8419A" w:rsidRDefault="000E5C16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Modelo:</w:t>
            </w:r>
          </w:p>
        </w:tc>
        <w:tc>
          <w:tcPr>
            <w:tcW w:w="1487" w:type="pct"/>
            <w:gridSpan w:val="2"/>
            <w:vAlign w:val="center"/>
          </w:tcPr>
          <w:p w14:paraId="4020FB62" w14:textId="77777777" w:rsidR="00922849" w:rsidRPr="00D8419A" w:rsidRDefault="00922849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4C58B478" w14:textId="50FA7324" w:rsidR="00922849" w:rsidRPr="00D8419A" w:rsidRDefault="000E5C16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Tipo:</w:t>
            </w:r>
          </w:p>
        </w:tc>
        <w:tc>
          <w:tcPr>
            <w:tcW w:w="1233" w:type="pct"/>
            <w:gridSpan w:val="2"/>
            <w:vAlign w:val="center"/>
          </w:tcPr>
          <w:p w14:paraId="02103F95" w14:textId="77777777" w:rsidR="00922849" w:rsidRPr="00D8419A" w:rsidRDefault="00922849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032B2C84" w14:textId="77777777" w:rsidTr="004B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54E3BC3A" w14:textId="58B94849" w:rsidR="008646ED" w:rsidRPr="00D8419A" w:rsidRDefault="000E5C16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Subtipo:</w:t>
            </w:r>
          </w:p>
        </w:tc>
        <w:tc>
          <w:tcPr>
            <w:tcW w:w="1487" w:type="pct"/>
            <w:gridSpan w:val="2"/>
            <w:vAlign w:val="center"/>
          </w:tcPr>
          <w:p w14:paraId="3FB8F0E9" w14:textId="77777777" w:rsidR="008646ED" w:rsidRPr="00D8419A" w:rsidRDefault="008646ED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34FEED71" w14:textId="4FC5CB0F" w:rsidR="008646ED" w:rsidRPr="00D8419A" w:rsidRDefault="000E5C16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Accesorios:</w:t>
            </w:r>
          </w:p>
        </w:tc>
        <w:tc>
          <w:tcPr>
            <w:tcW w:w="1233" w:type="pct"/>
            <w:gridSpan w:val="2"/>
            <w:vAlign w:val="center"/>
          </w:tcPr>
          <w:p w14:paraId="32E7D6E0" w14:textId="77777777" w:rsidR="008646ED" w:rsidRPr="00D8419A" w:rsidRDefault="008646ED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1AE27266" w14:textId="77777777" w:rsidTr="004B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16E75411" w14:textId="2E2AF89D" w:rsidR="00A5751D" w:rsidRPr="00D8419A" w:rsidRDefault="00A5751D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País de origen:</w:t>
            </w:r>
          </w:p>
        </w:tc>
        <w:tc>
          <w:tcPr>
            <w:tcW w:w="1487" w:type="pct"/>
            <w:gridSpan w:val="2"/>
            <w:vAlign w:val="center"/>
          </w:tcPr>
          <w:p w14:paraId="4390BC75" w14:textId="77777777" w:rsidR="00A5751D" w:rsidRPr="00D8419A" w:rsidRDefault="00A5751D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229ABBC2" w14:textId="0027CE42" w:rsidR="00A5751D" w:rsidRPr="00D8419A" w:rsidRDefault="00A5751D" w:rsidP="004B52A1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País de Procedencia</w:t>
            </w:r>
            <w:r w:rsidR="000E5C16"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33" w:type="pct"/>
            <w:gridSpan w:val="2"/>
            <w:vAlign w:val="center"/>
          </w:tcPr>
          <w:p w14:paraId="2521C07E" w14:textId="77777777" w:rsidR="00A5751D" w:rsidRPr="00D8419A" w:rsidRDefault="00A5751D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49EABC82" w14:textId="77777777" w:rsidTr="004B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tcBorders>
              <w:bottom w:val="nil"/>
            </w:tcBorders>
            <w:vAlign w:val="center"/>
          </w:tcPr>
          <w:p w14:paraId="0E36549B" w14:textId="48B828BF" w:rsidR="000E5C16" w:rsidRPr="00D8419A" w:rsidRDefault="0055457F" w:rsidP="004B52A1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Categoría del Producto (nuevo, reconstruido o reacondicionado</w:t>
            </w:r>
            <w:r w:rsidR="00FF72AD" w:rsidRPr="00D8419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D53AB" w:rsidRPr="00D8419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FF72AD" w:rsidRPr="00D8419A">
              <w:rPr>
                <w:rFonts w:asciiTheme="minorHAnsi" w:hAnsiTheme="minorHAnsi" w:cstheme="minorHAnsi"/>
                <w:sz w:val="16"/>
                <w:szCs w:val="16"/>
              </w:rPr>
              <w:t>sado o de segunda mano, de segunda línea y descontinuados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1487" w:type="pct"/>
            <w:gridSpan w:val="2"/>
            <w:tcBorders>
              <w:bottom w:val="nil"/>
            </w:tcBorders>
            <w:vAlign w:val="center"/>
          </w:tcPr>
          <w:p w14:paraId="55586BDD" w14:textId="77777777" w:rsidR="000E5C16" w:rsidRPr="00D8419A" w:rsidRDefault="000E5C16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7" w:type="pct"/>
            <w:gridSpan w:val="2"/>
            <w:tcBorders>
              <w:bottom w:val="nil"/>
            </w:tcBorders>
            <w:vAlign w:val="center"/>
          </w:tcPr>
          <w:p w14:paraId="3C2EE7E9" w14:textId="77157F24" w:rsidR="00EF506D" w:rsidRPr="00D8419A" w:rsidRDefault="0055457F" w:rsidP="004B52A1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Fracción Arancelaria (8 dígitos) con el cual será importado:</w:t>
            </w:r>
          </w:p>
        </w:tc>
        <w:tc>
          <w:tcPr>
            <w:tcW w:w="1233" w:type="pct"/>
            <w:gridSpan w:val="2"/>
            <w:tcBorders>
              <w:bottom w:val="nil"/>
            </w:tcBorders>
            <w:vAlign w:val="center"/>
          </w:tcPr>
          <w:p w14:paraId="6E839B53" w14:textId="77777777" w:rsidR="000E5C16" w:rsidRPr="00D8419A" w:rsidRDefault="000E5C16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70C2" w:rsidRPr="00D8419A" w14:paraId="5594136F" w14:textId="77777777" w:rsidTr="006E47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tcBorders>
              <w:top w:val="nil"/>
              <w:bottom w:val="nil"/>
              <w:right w:val="nil"/>
            </w:tcBorders>
          </w:tcPr>
          <w:p w14:paraId="54FC186D" w14:textId="77777777" w:rsidR="00EB563C" w:rsidRPr="00D8419A" w:rsidRDefault="00EB563C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Exportación</w:t>
            </w:r>
          </w:p>
          <w:p w14:paraId="65C4C6BE" w14:textId="4021A60A" w:rsidR="00EB563C" w:rsidRPr="009C6F7F" w:rsidRDefault="00032C89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9C6F7F">
              <w:rPr>
                <w:rFonts w:ascii="Segoe UI Symbol" w:eastAsia="MS Gothic" w:hAnsi="Segoe UI Symbol" w:cs="Segoe UI Symbol"/>
                <w:b w:val="0"/>
                <w:bCs w:val="0"/>
                <w:sz w:val="20"/>
                <w:szCs w:val="20"/>
              </w:rPr>
              <w:t>☐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8DFA2" w14:textId="77777777" w:rsidR="00EB563C" w:rsidRPr="00D8419A" w:rsidRDefault="00EB563C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Importación</w:t>
            </w:r>
          </w:p>
          <w:p w14:paraId="4909626E" w14:textId="1ED4C3FD" w:rsidR="00EB563C" w:rsidRPr="00D8419A" w:rsidRDefault="00032C89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C02F2" w14:textId="77777777" w:rsidR="00EB563C" w:rsidRPr="00D8419A" w:rsidRDefault="00EB563C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</w:t>
            </w:r>
          </w:p>
          <w:p w14:paraId="0811F606" w14:textId="4AC192BC" w:rsidR="00EB563C" w:rsidRPr="00D8419A" w:rsidRDefault="00032C89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E866E" w14:textId="77777777" w:rsidR="00EB563C" w:rsidRPr="00D8419A" w:rsidRDefault="00EB563C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 y exportación</w:t>
            </w:r>
          </w:p>
          <w:p w14:paraId="3417F269" w14:textId="170AB2C1" w:rsidR="00EB563C" w:rsidRPr="00D8419A" w:rsidRDefault="00032C89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</w:tcBorders>
          </w:tcPr>
          <w:p w14:paraId="72C4A815" w14:textId="77777777" w:rsidR="00EB563C" w:rsidRPr="00D8419A" w:rsidRDefault="00EB563C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 e importación</w:t>
            </w:r>
          </w:p>
          <w:p w14:paraId="15BB82C2" w14:textId="7310677D" w:rsidR="00EB563C" w:rsidRPr="00D8419A" w:rsidRDefault="00032C89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4542B" w:rsidRPr="00D8419A" w14:paraId="3D90282D" w14:textId="77777777" w:rsidTr="006E47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</w:tcBorders>
            <w:vAlign w:val="center"/>
          </w:tcPr>
          <w:p w14:paraId="3F69167A" w14:textId="50D139B1" w:rsidR="00F4542B" w:rsidRPr="00D8419A" w:rsidRDefault="00F4542B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FA0BEB">
              <w:rPr>
                <w:rFonts w:asciiTheme="minorHAnsi" w:hAnsiTheme="minorHAnsi" w:cstheme="minorHAnsi"/>
                <w:sz w:val="16"/>
                <w:szCs w:val="16"/>
              </w:rPr>
              <w:t>OTA: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A0BE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La fracción arancelaria es responsabilidad total del solicitante o titular del certificado.</w:t>
            </w:r>
          </w:p>
        </w:tc>
      </w:tr>
    </w:tbl>
    <w:p w14:paraId="1CD625B2" w14:textId="77777777" w:rsidR="009C1A46" w:rsidRDefault="009C1A46" w:rsidP="004B52A1">
      <w:pPr>
        <w:spacing w:line="0" w:lineRule="atLeast"/>
        <w:rPr>
          <w:rFonts w:asciiTheme="minorHAnsi" w:hAnsiTheme="minorHAnsi" w:cstheme="minorHAnsi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"/>
        <w:gridCol w:w="864"/>
        <w:gridCol w:w="851"/>
        <w:gridCol w:w="358"/>
        <w:gridCol w:w="350"/>
        <w:gridCol w:w="849"/>
        <w:gridCol w:w="335"/>
        <w:gridCol w:w="455"/>
        <w:gridCol w:w="179"/>
        <w:gridCol w:w="683"/>
        <w:gridCol w:w="1041"/>
        <w:gridCol w:w="1031"/>
        <w:gridCol w:w="906"/>
        <w:gridCol w:w="921"/>
        <w:gridCol w:w="308"/>
        <w:gridCol w:w="426"/>
      </w:tblGrid>
      <w:tr w:rsidR="004E443F" w:rsidRPr="003F7DB5" w14:paraId="2C2AFB17" w14:textId="77777777" w:rsidTr="009C6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</w:tcPr>
          <w:p w14:paraId="7069F6B9" w14:textId="77777777" w:rsidR="004E443F" w:rsidRPr="003F7DB5" w:rsidRDefault="004E443F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Detalle de la solicitud de la certificación</w:t>
            </w:r>
          </w:p>
        </w:tc>
      </w:tr>
      <w:tr w:rsidR="00BF76C3" w:rsidRPr="003F7DB5" w14:paraId="49D8A600" w14:textId="77777777" w:rsidTr="0065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pct"/>
            <w:gridSpan w:val="7"/>
            <w:tcBorders>
              <w:bottom w:val="single" w:sz="2" w:space="0" w:color="95B3D7" w:themeColor="accent1" w:themeTint="99"/>
            </w:tcBorders>
            <w:vAlign w:val="center"/>
          </w:tcPr>
          <w:p w14:paraId="18A41468" w14:textId="3A40E4A7" w:rsidR="009C1A46" w:rsidRPr="00036136" w:rsidRDefault="009C1A46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D3EF9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  <w:t>NOM-002-CONAGUA-2021, Aparatos y accesorios de uso sanitario.</w:t>
            </w:r>
          </w:p>
        </w:tc>
        <w:tc>
          <w:tcPr>
            <w:tcW w:w="216" w:type="pct"/>
            <w:tcBorders>
              <w:bottom w:val="single" w:sz="2" w:space="0" w:color="95B3D7" w:themeColor="accent1" w:themeTint="99"/>
            </w:tcBorders>
            <w:vAlign w:val="center"/>
          </w:tcPr>
          <w:p w14:paraId="69AF85FD" w14:textId="0BA5D382" w:rsidR="009C1A46" w:rsidRPr="003F7DB5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5" w:type="pct"/>
            <w:gridSpan w:val="7"/>
            <w:tcBorders>
              <w:bottom w:val="single" w:sz="2" w:space="0" w:color="95B3D7" w:themeColor="accent1" w:themeTint="99"/>
            </w:tcBorders>
            <w:vAlign w:val="center"/>
          </w:tcPr>
          <w:p w14:paraId="0DB41B32" w14:textId="16C63D09" w:rsidR="009C1A46" w:rsidRPr="00036136" w:rsidRDefault="009C1A46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136">
              <w:rPr>
                <w:rFonts w:asciiTheme="minorHAnsi" w:hAnsiTheme="minorHAnsi" w:cstheme="minorHAnsi"/>
                <w:sz w:val="16"/>
                <w:szCs w:val="16"/>
              </w:rPr>
              <w:t>NOM-008-CONAGUA-1998, Regaderas Empleadas en el Aseo Corporal – Especificaciones y Métodos de Prueba.</w:t>
            </w:r>
          </w:p>
        </w:tc>
        <w:tc>
          <w:tcPr>
            <w:tcW w:w="202" w:type="pct"/>
            <w:tcBorders>
              <w:bottom w:val="single" w:sz="2" w:space="0" w:color="95B3D7" w:themeColor="accent1" w:themeTint="99"/>
            </w:tcBorders>
            <w:vAlign w:val="center"/>
          </w:tcPr>
          <w:p w14:paraId="6AEAB96E" w14:textId="64A699B3" w:rsidR="009C1A46" w:rsidRPr="003F7DB5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F76C3" w:rsidRPr="003F7DB5" w14:paraId="5D26F41C" w14:textId="77777777" w:rsidTr="0065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pct"/>
            <w:gridSpan w:val="7"/>
            <w:tcBorders>
              <w:bottom w:val="nil"/>
            </w:tcBorders>
            <w:vAlign w:val="center"/>
          </w:tcPr>
          <w:p w14:paraId="524219E9" w14:textId="2316BC42" w:rsidR="009C1A46" w:rsidRPr="00036136" w:rsidRDefault="009C1A46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03613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NMX-C-415-ONNCCE-2015 Válvulas y Grifos de Agua – Especificaciones y Métodos de Agua.</w:t>
            </w:r>
          </w:p>
        </w:tc>
        <w:tc>
          <w:tcPr>
            <w:tcW w:w="216" w:type="pct"/>
            <w:tcBorders>
              <w:bottom w:val="nil"/>
            </w:tcBorders>
            <w:vAlign w:val="center"/>
          </w:tcPr>
          <w:p w14:paraId="4CE8D104" w14:textId="6663544C" w:rsidR="009C1A46" w:rsidRPr="009E58ED" w:rsidRDefault="009C1A46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2607" w:type="pct"/>
            <w:gridSpan w:val="8"/>
            <w:tcBorders>
              <w:bottom w:val="nil"/>
            </w:tcBorders>
            <w:vAlign w:val="center"/>
          </w:tcPr>
          <w:p w14:paraId="23A71D97" w14:textId="77777777" w:rsidR="009C1A46" w:rsidRPr="009E58ED" w:rsidRDefault="009C1A46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652FCD" w:rsidRPr="003F7DB5" w14:paraId="7DA66E8A" w14:textId="77777777" w:rsidTr="00DE7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  <w:vAlign w:val="center"/>
          </w:tcPr>
          <w:p w14:paraId="36EA4DF7" w14:textId="77777777" w:rsidR="009C1A46" w:rsidRPr="00BF76C3" w:rsidRDefault="009C1A46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BF76C3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Certificación</w:t>
            </w:r>
          </w:p>
        </w:tc>
        <w:tc>
          <w:tcPr>
            <w:tcW w:w="410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33CC959E" w14:textId="5754BD6B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A949D73" w14:textId="5BF40D52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Ampliación</w:t>
            </w:r>
          </w:p>
        </w:tc>
        <w:tc>
          <w:tcPr>
            <w:tcW w:w="336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2691075" w14:textId="68F3A5A2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53A91D83" w14:textId="31A3310A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Reducción</w:t>
            </w:r>
          </w:p>
        </w:tc>
        <w:tc>
          <w:tcPr>
            <w:tcW w:w="375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19DE0F99" w14:textId="66262A0A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77090E5C" w14:textId="2F59B224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Corrección</w:t>
            </w:r>
          </w:p>
        </w:tc>
        <w:tc>
          <w:tcPr>
            <w:tcW w:w="494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178DEF3" w14:textId="73AFEB47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050DF01D" w14:textId="6BA69805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Actualización</w:t>
            </w:r>
          </w:p>
        </w:tc>
        <w:tc>
          <w:tcPr>
            <w:tcW w:w="430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02C1483A" w14:textId="2B7929F0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BFC9BAE" w14:textId="5D924BF2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Renovación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95B3D7" w:themeColor="accent1" w:themeTint="99"/>
              <w:bottom w:val="nil"/>
              <w:right w:val="nil"/>
            </w:tcBorders>
            <w:vAlign w:val="center"/>
          </w:tcPr>
          <w:p w14:paraId="0D07C1E7" w14:textId="624AA4F1" w:rsidR="009C1A46" w:rsidRPr="009E58ED" w:rsidRDefault="009C1A46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A931F8" w:rsidRPr="003F7DB5" w14:paraId="23D46CF9" w14:textId="77777777" w:rsidTr="0065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gridSpan w:val="4"/>
            <w:tcBorders>
              <w:top w:val="nil"/>
            </w:tcBorders>
            <w:vAlign w:val="center"/>
          </w:tcPr>
          <w:p w14:paraId="65F51089" w14:textId="77777777" w:rsidR="00685396" w:rsidRPr="003F7DB5" w:rsidRDefault="00685396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Número de certificado:</w:t>
            </w:r>
          </w:p>
          <w:p w14:paraId="163B4437" w14:textId="058838E1" w:rsidR="009C1A46" w:rsidRPr="004F0E76" w:rsidRDefault="00685396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3F7DB5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Sólo para renovación</w:t>
            </w:r>
          </w:p>
        </w:tc>
        <w:tc>
          <w:tcPr>
            <w:tcW w:w="1029" w:type="pct"/>
            <w:gridSpan w:val="5"/>
            <w:tcBorders>
              <w:top w:val="nil"/>
            </w:tcBorders>
            <w:vAlign w:val="center"/>
          </w:tcPr>
          <w:p w14:paraId="7AB4B09E" w14:textId="77777777" w:rsidR="009C1A46" w:rsidRPr="009E58ED" w:rsidRDefault="009C1A46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1307" w:type="pct"/>
            <w:gridSpan w:val="3"/>
            <w:tcBorders>
              <w:top w:val="nil"/>
            </w:tcBorders>
            <w:vAlign w:val="center"/>
          </w:tcPr>
          <w:p w14:paraId="7AF9189C" w14:textId="77777777" w:rsidR="002E393E" w:rsidRPr="00C83174" w:rsidRDefault="002E393E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831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Certificado del Sistema de Gestión de la Calidad (Número):</w:t>
            </w:r>
          </w:p>
          <w:p w14:paraId="00E897E9" w14:textId="41321D5F" w:rsidR="009C1A46" w:rsidRPr="00C86A16" w:rsidRDefault="002E393E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  <w:t>Cuando aplique</w:t>
            </w:r>
          </w:p>
        </w:tc>
        <w:tc>
          <w:tcPr>
            <w:tcW w:w="1215" w:type="pct"/>
            <w:gridSpan w:val="4"/>
            <w:tcBorders>
              <w:top w:val="nil"/>
            </w:tcBorders>
            <w:vAlign w:val="center"/>
          </w:tcPr>
          <w:p w14:paraId="76187885" w14:textId="77777777" w:rsidR="009C1A46" w:rsidRPr="009E58ED" w:rsidRDefault="009C1A46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F71168" w:rsidRPr="003F7DB5" w14:paraId="51BB1D46" w14:textId="77777777" w:rsidTr="00A93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" w:type="pct"/>
            <w:gridSpan w:val="4"/>
            <w:vAlign w:val="center"/>
          </w:tcPr>
          <w:p w14:paraId="5BDA4C5F" w14:textId="77777777" w:rsidR="002E393E" w:rsidRDefault="002E393E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 xml:space="preserve">Organismo Certificador que emite el Certificado del Sistema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 Gestión </w:t>
            </w: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de Calidad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5BD979BB" w14:textId="60B0C7A1" w:rsidR="002E393E" w:rsidRPr="00685396" w:rsidRDefault="002E393E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Cuando aplique</w:t>
            </w:r>
          </w:p>
        </w:tc>
        <w:tc>
          <w:tcPr>
            <w:tcW w:w="3551" w:type="pct"/>
            <w:gridSpan w:val="12"/>
            <w:vAlign w:val="center"/>
          </w:tcPr>
          <w:p w14:paraId="61C15A89" w14:textId="77777777" w:rsidR="002E393E" w:rsidRPr="009E58ED" w:rsidRDefault="002E393E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220940" w:rsidRPr="003F7DB5" w14:paraId="0052EBA9" w14:textId="77777777" w:rsidTr="0022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6"/>
            <w:vAlign w:val="center"/>
          </w:tcPr>
          <w:p w14:paraId="5ECD2D62" w14:textId="780404DA" w:rsidR="00220940" w:rsidRPr="00412BB5" w:rsidRDefault="00FA0BEB" w:rsidP="004B52A1">
            <w:pPr>
              <w:spacing w:line="0" w:lineRule="atLeast"/>
              <w:jc w:val="both"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>
              <w:rPr>
                <w:rFonts w:asciiTheme="minorHAnsi" w:eastAsia="MS Gothic" w:hAnsiTheme="minorHAnsi" w:cstheme="minorHAnsi"/>
                <w:sz w:val="16"/>
                <w:szCs w:val="16"/>
              </w:rPr>
              <w:t>NOTA:</w:t>
            </w:r>
            <w:r w:rsidR="00412BB5" w:rsidRPr="00FA0BEB">
              <w:rPr>
                <w:rFonts w:asciiTheme="minorHAnsi" w:eastAsia="MS Gothic" w:hAnsiTheme="minorHAnsi" w:cstheme="minorHAnsi"/>
                <w:sz w:val="16"/>
                <w:szCs w:val="16"/>
              </w:rPr>
              <w:t xml:space="preserve"> </w:t>
            </w:r>
            <w:r w:rsidR="00412BB5" w:rsidRPr="00FA0BEB">
              <w:rPr>
                <w:rFonts w:asciiTheme="minorHAnsi" w:eastAsia="MS Gothic" w:hAnsiTheme="minorHAnsi" w:cstheme="minorHAnsi"/>
                <w:b w:val="0"/>
                <w:bCs w:val="0"/>
                <w:sz w:val="16"/>
                <w:szCs w:val="16"/>
              </w:rPr>
              <w:t>Para la realización de auditoría, se realiza con personal calificado del OCP o con un organismo de certificación de sistemas de gestión de la calidad acreditado.</w:t>
            </w:r>
          </w:p>
        </w:tc>
      </w:tr>
    </w:tbl>
    <w:p w14:paraId="3CE81485" w14:textId="77777777" w:rsidR="004E443F" w:rsidRDefault="004E443F" w:rsidP="004B52A1">
      <w:pPr>
        <w:spacing w:line="0" w:lineRule="atLeast"/>
        <w:rPr>
          <w:rFonts w:asciiTheme="minorHAnsi" w:hAnsiTheme="minorHAnsi" w:cstheme="minorHAnsi"/>
          <w:sz w:val="20"/>
          <w:szCs w:val="20"/>
        </w:rPr>
      </w:pPr>
    </w:p>
    <w:p w14:paraId="7109D6BD" w14:textId="77777777" w:rsidR="00DE779B" w:rsidRPr="00032C89" w:rsidRDefault="00DE779B" w:rsidP="004B52A1">
      <w:pPr>
        <w:spacing w:line="0" w:lineRule="atLeas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424"/>
        <w:gridCol w:w="4839"/>
        <w:gridCol w:w="455"/>
      </w:tblGrid>
      <w:tr w:rsidR="004E443F" w:rsidRPr="003F7DB5" w14:paraId="3D92D6CB" w14:textId="77777777" w:rsidTr="00755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69502A2" w14:textId="55E42019" w:rsidR="004E443F" w:rsidRPr="003F7DB5" w:rsidRDefault="00032C89" w:rsidP="004B52A1">
            <w:pPr>
              <w:spacing w:line="0" w:lineRule="atLeast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Opciones </w:t>
            </w:r>
            <w:r w:rsidR="004E443F" w:rsidRPr="003F7DB5">
              <w:rPr>
                <w:rFonts w:asciiTheme="minorHAnsi" w:hAnsiTheme="minorHAnsi" w:cstheme="minorHAnsi"/>
                <w:sz w:val="20"/>
                <w:szCs w:val="20"/>
              </w:rPr>
              <w:t>de Certificación</w:t>
            </w:r>
          </w:p>
        </w:tc>
      </w:tr>
      <w:tr w:rsidR="0075516E" w:rsidRPr="003F7DB5" w14:paraId="6662E5BB" w14:textId="77777777" w:rsidTr="00755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78F4E786" w14:textId="4FC82531" w:rsidR="0075516E" w:rsidRPr="003F7DB5" w:rsidRDefault="0075516E" w:rsidP="004B52A1">
            <w:pPr>
              <w:spacing w:line="0" w:lineRule="atLeast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4F0E76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NOM-002-CONAGUA-2021, Aparatos y accesorios de uso sanitario</w:t>
            </w:r>
            <w:r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.</w:t>
            </w:r>
          </w:p>
        </w:tc>
      </w:tr>
      <w:tr w:rsidR="0075516E" w:rsidRPr="003F7DB5" w14:paraId="1772CFBC" w14:textId="77777777" w:rsidTr="0065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454710B3" w14:textId="7E70A95C" w:rsidR="004E443F" w:rsidRPr="00036136" w:rsidRDefault="00BB5BFD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03613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  <w:t>Evaluación mediante pruebas periódicas al producto</w:t>
            </w:r>
          </w:p>
        </w:tc>
        <w:tc>
          <w:tcPr>
            <w:tcW w:w="201" w:type="pct"/>
            <w:vAlign w:val="center"/>
          </w:tcPr>
          <w:p w14:paraId="52586C88" w14:textId="4AB75164" w:rsidR="004E443F" w:rsidRPr="009E58ED" w:rsidRDefault="004E443F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96" w:type="pct"/>
            <w:vAlign w:val="center"/>
          </w:tcPr>
          <w:p w14:paraId="25487E84" w14:textId="52CFAE53" w:rsidR="004E443F" w:rsidRPr="00036136" w:rsidRDefault="00A63CAB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036136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 xml:space="preserve">Evaluación mediante el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C70710"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istema de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="00C70710"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estión de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="00C70710"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alidad </w:t>
            </w:r>
            <w:r w:rsidRPr="00036136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(SGC) y pruebas periódicas al producto</w:t>
            </w:r>
          </w:p>
        </w:tc>
        <w:tc>
          <w:tcPr>
            <w:tcW w:w="216" w:type="pct"/>
            <w:vAlign w:val="center"/>
          </w:tcPr>
          <w:p w14:paraId="692A5103" w14:textId="3B1A3DF2" w:rsidR="004E443F" w:rsidRPr="003F7DB5" w:rsidRDefault="004E443F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5E7" w:rsidRPr="003F7DB5" w14:paraId="002AC6FD" w14:textId="77777777" w:rsidTr="0065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1EF66A98" w14:textId="46E99C91" w:rsidR="004175E7" w:rsidRPr="00036136" w:rsidRDefault="004175E7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03613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  <w:t xml:space="preserve">Evaluación mediante el </w:t>
            </w:r>
            <w:r w:rsid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S</w:t>
            </w:r>
            <w:r w:rsidR="00C70710"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istema de </w:t>
            </w:r>
            <w:r w:rsid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</w:t>
            </w:r>
            <w:r w:rsidR="00C70710"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ontrol de </w:t>
            </w:r>
            <w:r w:rsid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</w:t>
            </w:r>
            <w:r w:rsidR="00C70710"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alidad </w:t>
            </w:r>
            <w:r w:rsidRPr="0003613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  <w:t>(SCC) y pruebas periódicas al producto</w:t>
            </w:r>
          </w:p>
        </w:tc>
        <w:tc>
          <w:tcPr>
            <w:tcW w:w="201" w:type="pct"/>
            <w:vAlign w:val="center"/>
          </w:tcPr>
          <w:p w14:paraId="6E640130" w14:textId="75BA4D0E" w:rsidR="004175E7" w:rsidRPr="003F7DB5" w:rsidRDefault="004175E7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512" w:type="pct"/>
            <w:gridSpan w:val="2"/>
            <w:vAlign w:val="center"/>
          </w:tcPr>
          <w:p w14:paraId="2F343039" w14:textId="77777777" w:rsidR="004175E7" w:rsidRPr="003F7DB5" w:rsidRDefault="004175E7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D92861" w:rsidRPr="003F7DB5" w14:paraId="24470BED" w14:textId="77777777" w:rsidTr="00D928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6D5656A6" w14:textId="5AC47987" w:rsidR="00D92861" w:rsidRPr="003F7DB5" w:rsidRDefault="00D92861" w:rsidP="004B52A1">
            <w:pPr>
              <w:spacing w:line="0" w:lineRule="atLeast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D92861">
              <w:rPr>
                <w:rFonts w:asciiTheme="minorHAnsi" w:hAnsiTheme="minorHAnsi" w:cstheme="minorHAnsi"/>
                <w:sz w:val="16"/>
                <w:szCs w:val="16"/>
              </w:rPr>
              <w:t>NOM-008-CONAGUA-1998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bookmarkStart w:id="0" w:name="_Hlk136270533"/>
            <w:r w:rsidR="00C70710" w:rsidRPr="00C70710">
              <w:rPr>
                <w:rFonts w:asciiTheme="minorHAnsi" w:hAnsiTheme="minorHAnsi" w:cstheme="minorHAnsi"/>
                <w:sz w:val="16"/>
                <w:szCs w:val="16"/>
              </w:rPr>
              <w:t>NMX-C-415-ONNCCE-2015</w:t>
            </w:r>
            <w:bookmarkEnd w:id="0"/>
          </w:p>
        </w:tc>
      </w:tr>
      <w:tr w:rsidR="00D92861" w:rsidRPr="003F7DB5" w14:paraId="2A118262" w14:textId="77777777" w:rsidTr="0065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113F2F4E" w14:textId="39B8D238" w:rsidR="00D92861" w:rsidRPr="00036136" w:rsidRDefault="00B22806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Con evaluaciones mediante al producto, vigencia de un año</w:t>
            </w:r>
          </w:p>
        </w:tc>
        <w:tc>
          <w:tcPr>
            <w:tcW w:w="201" w:type="pct"/>
            <w:vAlign w:val="center"/>
          </w:tcPr>
          <w:p w14:paraId="40068A4B" w14:textId="072B093A" w:rsidR="00D92861" w:rsidRPr="003F7DB5" w:rsidRDefault="00D92861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96" w:type="pct"/>
            <w:vAlign w:val="center"/>
          </w:tcPr>
          <w:p w14:paraId="55F4399C" w14:textId="07458742" w:rsidR="00D92861" w:rsidRPr="00036136" w:rsidRDefault="004175E7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Con evaluaciones al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istema de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estión de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>alidad (SGC) y al producto, vigencia de tres años</w:t>
            </w:r>
          </w:p>
        </w:tc>
        <w:tc>
          <w:tcPr>
            <w:tcW w:w="216" w:type="pct"/>
            <w:vAlign w:val="center"/>
          </w:tcPr>
          <w:p w14:paraId="1552F1C3" w14:textId="78C7524A" w:rsidR="00D92861" w:rsidRPr="003F7DB5" w:rsidRDefault="00D92861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D92861" w:rsidRPr="003F7DB5" w14:paraId="42F9BD29" w14:textId="77777777" w:rsidTr="0065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pct"/>
            <w:vAlign w:val="center"/>
          </w:tcPr>
          <w:p w14:paraId="2D0ECFF7" w14:textId="6420FAE1" w:rsidR="00D92861" w:rsidRPr="00036136" w:rsidRDefault="00B22806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Con evaluaciones al </w:t>
            </w:r>
            <w:r w:rsidR="00FB706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S</w:t>
            </w:r>
            <w:r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istema de </w:t>
            </w:r>
            <w:r w:rsidR="00FB706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</w:t>
            </w:r>
            <w:r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ontrol de </w:t>
            </w:r>
            <w:r w:rsidR="00FB706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</w:t>
            </w:r>
            <w:r w:rsidRPr="00B2280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alidad (SCC) y al producto, vigencia de dos años</w:t>
            </w:r>
          </w:p>
        </w:tc>
        <w:tc>
          <w:tcPr>
            <w:tcW w:w="201" w:type="pct"/>
            <w:vAlign w:val="center"/>
          </w:tcPr>
          <w:p w14:paraId="2C4CF872" w14:textId="190DA25B" w:rsidR="00D92861" w:rsidRPr="003F7DB5" w:rsidRDefault="00D92861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96" w:type="pct"/>
            <w:vAlign w:val="center"/>
          </w:tcPr>
          <w:p w14:paraId="1FE3EC5B" w14:textId="31330800" w:rsidR="00D92861" w:rsidRPr="00036136" w:rsidRDefault="004175E7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Con evaluaciones al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istema de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 xml:space="preserve">estión de 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4175E7">
              <w:rPr>
                <w:rFonts w:asciiTheme="minorHAnsi" w:hAnsiTheme="minorHAnsi" w:cstheme="minorHAnsi"/>
                <w:sz w:val="16"/>
                <w:szCs w:val="16"/>
              </w:rPr>
              <w:t>alidad (SGC) y al producto, por tiempo indefinido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C70710" w:rsidRPr="006E47A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 aplica a la NMX-C-415-ONNCCE-2015</w:t>
            </w:r>
            <w:r w:rsidR="00C7071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16" w:type="pct"/>
            <w:vAlign w:val="center"/>
          </w:tcPr>
          <w:p w14:paraId="05EF28B8" w14:textId="11ACD7DF" w:rsidR="00D92861" w:rsidRPr="003F7DB5" w:rsidRDefault="00D92861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7DAB1FD5" w14:textId="3105CBAF" w:rsidR="00FC053A" w:rsidRPr="00032C89" w:rsidRDefault="00FC053A" w:rsidP="004B52A1">
      <w:pPr>
        <w:spacing w:line="0" w:lineRule="atLeas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1635"/>
        <w:gridCol w:w="1882"/>
        <w:gridCol w:w="691"/>
        <w:gridCol w:w="632"/>
        <w:gridCol w:w="308"/>
        <w:gridCol w:w="951"/>
        <w:gridCol w:w="2563"/>
      </w:tblGrid>
      <w:tr w:rsidR="00A8410B" w:rsidRPr="003F7DB5" w14:paraId="172D56A1" w14:textId="77777777" w:rsidTr="00A84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gridSpan w:val="2"/>
          </w:tcPr>
          <w:p w14:paraId="1B3B5657" w14:textId="77777777" w:rsidR="00A8410B" w:rsidRPr="009D3EF9" w:rsidRDefault="00A8410B" w:rsidP="004B52A1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3EF9">
              <w:rPr>
                <w:rFonts w:asciiTheme="minorHAnsi" w:hAnsiTheme="minorHAnsi" w:cstheme="minorHAnsi"/>
                <w:sz w:val="20"/>
                <w:szCs w:val="20"/>
              </w:rPr>
              <w:t>Datos del lugar del muestreo</w:t>
            </w:r>
          </w:p>
        </w:tc>
        <w:tc>
          <w:tcPr>
            <w:tcW w:w="1667" w:type="pct"/>
            <w:gridSpan w:val="4"/>
          </w:tcPr>
          <w:p w14:paraId="4E6BFF47" w14:textId="36655547" w:rsidR="00A8410B" w:rsidRPr="009D3EF9" w:rsidRDefault="00A8410B" w:rsidP="004B52A1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FÁBRICA </w:t>
            </w: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667" w:type="pct"/>
            <w:gridSpan w:val="2"/>
          </w:tcPr>
          <w:p w14:paraId="37F6EEA1" w14:textId="5C842171" w:rsidR="00A8410B" w:rsidRPr="00A8410B" w:rsidRDefault="00A8410B" w:rsidP="004B52A1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A8410B">
              <w:rPr>
                <w:rFonts w:asciiTheme="minorHAnsi" w:hAnsiTheme="minorHAnsi" w:cstheme="minorHAnsi"/>
                <w:sz w:val="20"/>
                <w:szCs w:val="20"/>
              </w:rPr>
              <w:t>BODEGA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E0A05" w:rsidRPr="003F7DB5" w14:paraId="5CFEFDDC" w14:textId="77777777" w:rsidTr="00C70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</w:tcPr>
          <w:p w14:paraId="4161248C" w14:textId="77777777" w:rsidR="00FE0A05" w:rsidRPr="003F7DB5" w:rsidRDefault="00FE0A05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2297" w:type="pct"/>
            <w:gridSpan w:val="4"/>
          </w:tcPr>
          <w:p w14:paraId="46C3E254" w14:textId="77777777" w:rsidR="00FE0A05" w:rsidRPr="003F7DB5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7" w:type="pct"/>
            <w:gridSpan w:val="2"/>
          </w:tcPr>
          <w:p w14:paraId="63CE97B1" w14:textId="77777777" w:rsidR="00FE0A05" w:rsidRPr="007B605A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RFC:</w:t>
            </w:r>
          </w:p>
        </w:tc>
        <w:tc>
          <w:tcPr>
            <w:tcW w:w="1216" w:type="pct"/>
          </w:tcPr>
          <w:p w14:paraId="079E3FB7" w14:textId="77777777" w:rsidR="00FE0A05" w:rsidRPr="003F7DB5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70710" w:rsidRPr="003F7DB5" w14:paraId="51B69E75" w14:textId="77777777" w:rsidTr="00A8410B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</w:tcPr>
          <w:p w14:paraId="3D5DCB78" w14:textId="77777777" w:rsidR="00FE0A05" w:rsidRPr="003F7DB5" w:rsidRDefault="00FE0A05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669" w:type="pct"/>
            <w:gridSpan w:val="2"/>
          </w:tcPr>
          <w:p w14:paraId="6D216498" w14:textId="77777777" w:rsidR="00FE0A05" w:rsidRPr="003F7DB5" w:rsidRDefault="00FE0A05" w:rsidP="004B52A1">
            <w:pPr>
              <w:spacing w:line="0" w:lineRule="atLeast"/>
              <w:ind w:right="-3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8" w:type="pct"/>
          </w:tcPr>
          <w:p w14:paraId="351D16A0" w14:textId="77777777" w:rsidR="00FE0A05" w:rsidRPr="007B605A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Ext:</w:t>
            </w:r>
          </w:p>
        </w:tc>
        <w:tc>
          <w:tcPr>
            <w:tcW w:w="300" w:type="pct"/>
          </w:tcPr>
          <w:p w14:paraId="37F9D842" w14:textId="77777777" w:rsidR="00FE0A05" w:rsidRPr="003F7DB5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7" w:type="pct"/>
            <w:gridSpan w:val="2"/>
          </w:tcPr>
          <w:p w14:paraId="06EA378B" w14:textId="77777777" w:rsidR="00FE0A05" w:rsidRPr="007B605A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Int.:</w:t>
            </w:r>
          </w:p>
        </w:tc>
        <w:tc>
          <w:tcPr>
            <w:tcW w:w="1216" w:type="pct"/>
          </w:tcPr>
          <w:p w14:paraId="6261819F" w14:textId="77777777" w:rsidR="00FE0A05" w:rsidRPr="003F7DB5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E0A05" w:rsidRPr="003F7DB5" w14:paraId="51AA9FC8" w14:textId="77777777" w:rsidTr="00C70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</w:tcPr>
          <w:p w14:paraId="65E9C558" w14:textId="77777777" w:rsidR="00FE0A05" w:rsidRPr="003F7DB5" w:rsidRDefault="00FE0A05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2297" w:type="pct"/>
            <w:gridSpan w:val="4"/>
          </w:tcPr>
          <w:p w14:paraId="5444AED0" w14:textId="77777777" w:rsidR="00FE0A05" w:rsidRPr="003F7DB5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7" w:type="pct"/>
            <w:gridSpan w:val="2"/>
          </w:tcPr>
          <w:p w14:paraId="69F34657" w14:textId="77777777" w:rsidR="00FE0A05" w:rsidRPr="007B605A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Código Postal:</w:t>
            </w:r>
          </w:p>
        </w:tc>
        <w:tc>
          <w:tcPr>
            <w:tcW w:w="1216" w:type="pct"/>
          </w:tcPr>
          <w:p w14:paraId="34DE5D36" w14:textId="77777777" w:rsidR="00FE0A05" w:rsidRPr="003F7DB5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E0A05" w:rsidRPr="003F7DB5" w14:paraId="1BA974A1" w14:textId="77777777" w:rsidTr="00C70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</w:tcPr>
          <w:p w14:paraId="19C09A38" w14:textId="77777777" w:rsidR="00FE0A05" w:rsidRPr="003F7DB5" w:rsidRDefault="00FE0A05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Municipio o Alcaldía:</w:t>
            </w:r>
          </w:p>
        </w:tc>
        <w:tc>
          <w:tcPr>
            <w:tcW w:w="2297" w:type="pct"/>
            <w:gridSpan w:val="4"/>
          </w:tcPr>
          <w:p w14:paraId="0CE912AA" w14:textId="77777777" w:rsidR="00FE0A05" w:rsidRPr="003F7DB5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7" w:type="pct"/>
            <w:gridSpan w:val="2"/>
          </w:tcPr>
          <w:p w14:paraId="647DBFB3" w14:textId="77777777" w:rsidR="00FE0A05" w:rsidRPr="007B605A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Estado:</w:t>
            </w:r>
          </w:p>
        </w:tc>
        <w:tc>
          <w:tcPr>
            <w:tcW w:w="1216" w:type="pct"/>
          </w:tcPr>
          <w:p w14:paraId="47301BDB" w14:textId="77777777" w:rsidR="00FE0A05" w:rsidRPr="003F7DB5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E0A05" w:rsidRPr="003F7DB5" w14:paraId="3FB70DCA" w14:textId="77777777" w:rsidTr="00C70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</w:tcPr>
          <w:p w14:paraId="4EEC16AF" w14:textId="77777777" w:rsidR="00FE0A05" w:rsidRPr="003F7DB5" w:rsidRDefault="00FE0A05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País:</w:t>
            </w:r>
          </w:p>
        </w:tc>
        <w:tc>
          <w:tcPr>
            <w:tcW w:w="2297" w:type="pct"/>
            <w:gridSpan w:val="4"/>
          </w:tcPr>
          <w:p w14:paraId="522F1B61" w14:textId="77777777" w:rsidR="00FE0A05" w:rsidRPr="003F7DB5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7" w:type="pct"/>
            <w:gridSpan w:val="2"/>
          </w:tcPr>
          <w:p w14:paraId="743A2FFA" w14:textId="77777777" w:rsidR="00FE0A05" w:rsidRPr="007B605A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60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Página Web:</w:t>
            </w:r>
          </w:p>
        </w:tc>
        <w:tc>
          <w:tcPr>
            <w:tcW w:w="1216" w:type="pct"/>
          </w:tcPr>
          <w:p w14:paraId="774F7E8E" w14:textId="77777777" w:rsidR="00FE0A05" w:rsidRPr="003F7DB5" w:rsidRDefault="00FE0A05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E0A05" w:rsidRPr="003F7DB5" w14:paraId="5B4ABA96" w14:textId="77777777" w:rsidTr="00C70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pct"/>
          </w:tcPr>
          <w:p w14:paraId="6C98D021" w14:textId="77777777" w:rsidR="00FE0A05" w:rsidRPr="003F7DB5" w:rsidRDefault="00FE0A05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4110" w:type="pct"/>
            <w:gridSpan w:val="7"/>
          </w:tcPr>
          <w:p w14:paraId="3D756259" w14:textId="77777777" w:rsidR="00FE0A05" w:rsidRPr="003F7DB5" w:rsidRDefault="00FE0A05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3DDE103" w14:textId="77777777" w:rsidR="00A931F8" w:rsidRPr="003F7DB5" w:rsidRDefault="00A931F8" w:rsidP="004B52A1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2-nfasis1"/>
        <w:tblW w:w="4992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3"/>
        <w:gridCol w:w="6662"/>
        <w:gridCol w:w="316"/>
      </w:tblGrid>
      <w:tr w:rsidR="00733BF6" w:rsidRPr="003F7DB5" w14:paraId="584584E9" w14:textId="77777777" w:rsidTr="00376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0639B32" w14:textId="451EBE9B" w:rsidR="00733BF6" w:rsidRPr="003F7DB5" w:rsidRDefault="00733BF6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Declaratoria</w:t>
            </w:r>
          </w:p>
        </w:tc>
      </w:tr>
      <w:tr w:rsidR="00D57570" w:rsidRPr="003F7DB5" w14:paraId="22DC11EA" w14:textId="77777777" w:rsidTr="0037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B9F8C74" w14:textId="38884E3A" w:rsidR="00D57570" w:rsidRPr="003F7DB5" w:rsidRDefault="00D57570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Para agrupación o ampliación de modelos en familia</w:t>
            </w:r>
          </w:p>
        </w:tc>
      </w:tr>
      <w:tr w:rsidR="00A153AD" w:rsidRPr="003F7DB5" w14:paraId="73F16B13" w14:textId="77777777" w:rsidTr="00652F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</w:tcPr>
          <w:p w14:paraId="6FA7F454" w14:textId="215CBA99" w:rsidR="00D57570" w:rsidRPr="003F7DB5" w:rsidRDefault="00D57570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El modelo:</w:t>
            </w:r>
          </w:p>
        </w:tc>
        <w:tc>
          <w:tcPr>
            <w:tcW w:w="3316" w:type="pct"/>
            <w:gridSpan w:val="2"/>
          </w:tcPr>
          <w:p w14:paraId="19552ECF" w14:textId="77777777" w:rsidR="00D57570" w:rsidRPr="003F7DB5" w:rsidRDefault="00D57570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53AD" w:rsidRPr="003F7DB5" w14:paraId="6EA942FC" w14:textId="77777777" w:rsidTr="00652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</w:tcPr>
          <w:p w14:paraId="0FA5BABB" w14:textId="6DE4DA14" w:rsidR="00D57570" w:rsidRPr="003F7DB5" w:rsidRDefault="00D57570" w:rsidP="004B52A1">
            <w:pPr>
              <w:spacing w:line="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Sus diferencias respecto a los demás modelos son:</w:t>
            </w:r>
          </w:p>
        </w:tc>
        <w:tc>
          <w:tcPr>
            <w:tcW w:w="3316" w:type="pct"/>
            <w:gridSpan w:val="2"/>
          </w:tcPr>
          <w:p w14:paraId="63F9511A" w14:textId="6DCA137B" w:rsidR="00890854" w:rsidRPr="003F7DB5" w:rsidRDefault="00890854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04B5" w:rsidRPr="003F7DB5" w14:paraId="5A8B2EBC" w14:textId="77777777" w:rsidTr="00A84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0" w:type="pct"/>
            <w:gridSpan w:val="2"/>
          </w:tcPr>
          <w:p w14:paraId="54D10664" w14:textId="77777777" w:rsidR="009F04B5" w:rsidRPr="00C70710" w:rsidRDefault="009F04B5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Declaratoria de que el informe de resultados presentado es emitido por un laboratorio acreditado y aprobado conforme a la ley, con el que tengo un contrato legalmente vinculante, en base al oficio GOCE101/2022.05.13, emitido por la Entidad Mexicana de Acreditación, A.C. </w:t>
            </w:r>
          </w:p>
          <w:p w14:paraId="71EF1805" w14:textId="77777777" w:rsidR="009F04B5" w:rsidRPr="009F04B5" w:rsidRDefault="009F04B5" w:rsidP="004B52A1">
            <w:pPr>
              <w:spacing w:line="0" w:lineRule="atLeast"/>
              <w:ind w:left="8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52FCD">
              <w:rPr>
                <w:rFonts w:asciiTheme="minorHAnsi" w:hAnsiTheme="minorHAnsi" w:cstheme="minorHAnsi"/>
                <w:sz w:val="12"/>
                <w:szCs w:val="12"/>
              </w:rPr>
              <w:t xml:space="preserve">NOTA. </w:t>
            </w:r>
            <w:r w:rsidRPr="00652FCD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>Solo cuando el informe de resultado es presentado por el cliente y el laboratorio no se encuentra dentro del listado de laboratorio acreditados FOR-ADM-15, proporcionado en el paquete informativo.</w:t>
            </w:r>
          </w:p>
        </w:tc>
        <w:tc>
          <w:tcPr>
            <w:tcW w:w="150" w:type="pct"/>
            <w:vAlign w:val="center"/>
          </w:tcPr>
          <w:p w14:paraId="7C797505" w14:textId="20774253" w:rsidR="009F04B5" w:rsidRPr="003F7DB5" w:rsidRDefault="009F04B5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04B5" w:rsidRPr="003F7DB5" w14:paraId="025A611E" w14:textId="77777777" w:rsidTr="00A84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0" w:type="pct"/>
            <w:gridSpan w:val="2"/>
          </w:tcPr>
          <w:p w14:paraId="288CCE1F" w14:textId="217AF5C7" w:rsidR="009F04B5" w:rsidRPr="00945A32" w:rsidRDefault="00945A32" w:rsidP="004B52A1">
            <w:pPr>
              <w:spacing w:line="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3D6D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Declaro bajo protesta de decir verdad que la información asentada en esta solicitud de servicio de certificación, así como todos los documentos anexos para el proceso de certificación son verdaderos y notificaré cualquier cambio que se realice a el(los) producto(s) certificado(s) a Certification Global Services Diadecor S. de R.L. de C.V.</w:t>
            </w:r>
          </w:p>
        </w:tc>
        <w:tc>
          <w:tcPr>
            <w:tcW w:w="150" w:type="pct"/>
            <w:vAlign w:val="center"/>
          </w:tcPr>
          <w:p w14:paraId="3CCC3D59" w14:textId="294F47C3" w:rsidR="009F04B5" w:rsidRPr="003F7DB5" w:rsidRDefault="009F04B5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7B3D6D" w:rsidRPr="003F7DB5" w14:paraId="7E0C744D" w14:textId="77777777" w:rsidTr="00A84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0" w:type="pct"/>
            <w:gridSpan w:val="2"/>
            <w:vAlign w:val="center"/>
          </w:tcPr>
          <w:p w14:paraId="0A3863E6" w14:textId="37319D88" w:rsidR="007B3D6D" w:rsidRPr="00C70710" w:rsidRDefault="00945A32" w:rsidP="004B52A1">
            <w:pPr>
              <w:spacing w:line="0" w:lineRule="atLeast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Bajo protesta de decir la verdad, declaro que el producto a renovar no ha sufrido cambios y mantiene el cumplimiento con las especificaciones requeridas.</w:t>
            </w:r>
          </w:p>
        </w:tc>
        <w:tc>
          <w:tcPr>
            <w:tcW w:w="150" w:type="pct"/>
            <w:vAlign w:val="center"/>
          </w:tcPr>
          <w:p w14:paraId="305D1572" w14:textId="6180D104" w:rsidR="007B3D6D" w:rsidRPr="003F7DB5" w:rsidRDefault="007B3D6D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F90C38" w:rsidRPr="003F7DB5" w14:paraId="7FFEC0F0" w14:textId="77777777" w:rsidTr="00A84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0" w:type="pct"/>
            <w:gridSpan w:val="2"/>
            <w:vAlign w:val="center"/>
          </w:tcPr>
          <w:p w14:paraId="222B6636" w14:textId="5A900578" w:rsidR="00F90C38" w:rsidRPr="00945A32" w:rsidRDefault="00F90C38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945A3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Acepto y me obligo a cumplir los términos y condiciones establecidos en el Contrato de Prestación de Servicios firmado.</w:t>
            </w:r>
          </w:p>
        </w:tc>
        <w:tc>
          <w:tcPr>
            <w:tcW w:w="150" w:type="pct"/>
            <w:vAlign w:val="center"/>
          </w:tcPr>
          <w:p w14:paraId="75FCD831" w14:textId="25DF63BE" w:rsidR="00F90C38" w:rsidRPr="003F7DB5" w:rsidRDefault="00F90C38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0B7BB7E8" w14:textId="6B5C4AD5" w:rsidR="00A37BDB" w:rsidRPr="0037285E" w:rsidRDefault="003761F1" w:rsidP="004B52A1">
      <w:pPr>
        <w:spacing w:line="0" w:lineRule="atLeast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3761F1">
        <w:rPr>
          <w:rFonts w:asciiTheme="minorHAnsi" w:hAnsiTheme="minorHAnsi" w:cstheme="minorHAnsi"/>
          <w:sz w:val="16"/>
          <w:szCs w:val="16"/>
        </w:rPr>
        <w:t>El representante debe incluir los documentos requeridos en los criterios para la solicitud de servicios de certificación conforme a la norma correspondiente</w:t>
      </w:r>
      <w:r w:rsidRPr="003761F1">
        <w:rPr>
          <w:rFonts w:asciiTheme="minorHAnsi" w:hAnsiTheme="minorHAnsi" w:cstheme="minorHAnsi"/>
          <w:b/>
          <w:bCs/>
          <w:sz w:val="16"/>
          <w:szCs w:val="16"/>
        </w:rPr>
        <w:t xml:space="preserve"> (</w:t>
      </w:r>
      <w:r w:rsidRPr="003761F1">
        <w:rPr>
          <w:rFonts w:asciiTheme="minorHAnsi" w:hAnsiTheme="minorHAnsi" w:cstheme="minorHAnsi"/>
          <w:sz w:val="16"/>
          <w:szCs w:val="16"/>
        </w:rPr>
        <w:t>NOM-00</w:t>
      </w:r>
      <w:r w:rsidR="0024781F" w:rsidRPr="0024781F">
        <w:rPr>
          <w:rFonts w:asciiTheme="minorHAnsi" w:hAnsiTheme="minorHAnsi" w:cstheme="minorHAnsi"/>
          <w:sz w:val="16"/>
          <w:szCs w:val="16"/>
        </w:rPr>
        <w:t>2</w:t>
      </w:r>
      <w:r w:rsidRPr="003761F1">
        <w:rPr>
          <w:rFonts w:asciiTheme="minorHAnsi" w:hAnsiTheme="minorHAnsi" w:cstheme="minorHAnsi"/>
          <w:sz w:val="16"/>
          <w:szCs w:val="16"/>
        </w:rPr>
        <w:t>-</w:t>
      </w:r>
      <w:r w:rsidR="0024781F" w:rsidRPr="0024781F">
        <w:rPr>
          <w:rFonts w:asciiTheme="minorHAnsi" w:hAnsiTheme="minorHAnsi" w:cstheme="minorHAnsi"/>
          <w:sz w:val="16"/>
          <w:szCs w:val="16"/>
        </w:rPr>
        <w:t>CONAGUA</w:t>
      </w:r>
      <w:r w:rsidRPr="003761F1">
        <w:rPr>
          <w:rFonts w:asciiTheme="minorHAnsi" w:hAnsiTheme="minorHAnsi" w:cstheme="minorHAnsi"/>
          <w:sz w:val="16"/>
          <w:szCs w:val="16"/>
        </w:rPr>
        <w:t>-20</w:t>
      </w:r>
      <w:r w:rsidR="0024781F" w:rsidRPr="0024781F">
        <w:rPr>
          <w:rFonts w:asciiTheme="minorHAnsi" w:hAnsiTheme="minorHAnsi" w:cstheme="minorHAnsi"/>
          <w:sz w:val="16"/>
          <w:szCs w:val="16"/>
        </w:rPr>
        <w:t>21</w:t>
      </w:r>
      <w:r w:rsidRPr="003761F1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24781F">
        <w:rPr>
          <w:rFonts w:asciiTheme="minorHAnsi" w:hAnsiTheme="minorHAnsi" w:cstheme="minorHAnsi"/>
          <w:b/>
          <w:bCs/>
          <w:sz w:val="16"/>
          <w:szCs w:val="16"/>
        </w:rPr>
        <w:t xml:space="preserve">/ </w:t>
      </w:r>
      <w:r w:rsidRPr="0041171B">
        <w:rPr>
          <w:rFonts w:asciiTheme="minorHAnsi" w:hAnsiTheme="minorHAnsi" w:cstheme="minorHAnsi"/>
          <w:b/>
          <w:bCs/>
          <w:sz w:val="16"/>
          <w:szCs w:val="16"/>
        </w:rPr>
        <w:t>DIR-OPE-</w:t>
      </w:r>
      <w:r w:rsidR="0041171B" w:rsidRPr="0041171B">
        <w:rPr>
          <w:rFonts w:asciiTheme="minorHAnsi" w:hAnsiTheme="minorHAnsi" w:cstheme="minorHAnsi"/>
          <w:b/>
          <w:bCs/>
          <w:sz w:val="16"/>
          <w:szCs w:val="16"/>
        </w:rPr>
        <w:t>99</w:t>
      </w:r>
      <w:r w:rsidRPr="003761F1">
        <w:rPr>
          <w:rFonts w:asciiTheme="minorHAnsi" w:hAnsiTheme="minorHAnsi" w:cstheme="minorHAnsi"/>
          <w:b/>
          <w:bCs/>
          <w:sz w:val="16"/>
          <w:szCs w:val="16"/>
        </w:rPr>
        <w:t xml:space="preserve">, </w:t>
      </w:r>
      <w:r w:rsidRPr="003761F1">
        <w:rPr>
          <w:rFonts w:asciiTheme="minorHAnsi" w:hAnsiTheme="minorHAnsi" w:cstheme="minorHAnsi"/>
          <w:sz w:val="16"/>
          <w:szCs w:val="16"/>
        </w:rPr>
        <w:t>NOM-0</w:t>
      </w:r>
      <w:r w:rsidR="0024781F" w:rsidRPr="0024781F">
        <w:rPr>
          <w:rFonts w:asciiTheme="minorHAnsi" w:hAnsiTheme="minorHAnsi" w:cstheme="minorHAnsi"/>
          <w:sz w:val="16"/>
          <w:szCs w:val="16"/>
        </w:rPr>
        <w:t>08</w:t>
      </w:r>
      <w:r w:rsidRPr="003761F1">
        <w:rPr>
          <w:rFonts w:asciiTheme="minorHAnsi" w:hAnsiTheme="minorHAnsi" w:cstheme="minorHAnsi"/>
          <w:sz w:val="16"/>
          <w:szCs w:val="16"/>
        </w:rPr>
        <w:t>-</w:t>
      </w:r>
      <w:r w:rsidR="0024781F" w:rsidRPr="0024781F">
        <w:rPr>
          <w:rFonts w:asciiTheme="minorHAnsi" w:hAnsiTheme="minorHAnsi" w:cstheme="minorHAnsi"/>
          <w:sz w:val="16"/>
          <w:szCs w:val="16"/>
        </w:rPr>
        <w:t>CONAGUA</w:t>
      </w:r>
      <w:r w:rsidRPr="003761F1">
        <w:rPr>
          <w:rFonts w:asciiTheme="minorHAnsi" w:hAnsiTheme="minorHAnsi" w:cstheme="minorHAnsi"/>
          <w:sz w:val="16"/>
          <w:szCs w:val="16"/>
        </w:rPr>
        <w:t>-</w:t>
      </w:r>
      <w:r w:rsidR="0024781F" w:rsidRPr="0024781F">
        <w:rPr>
          <w:rFonts w:asciiTheme="minorHAnsi" w:hAnsiTheme="minorHAnsi" w:cstheme="minorHAnsi"/>
          <w:sz w:val="16"/>
          <w:szCs w:val="16"/>
        </w:rPr>
        <w:t>1998</w:t>
      </w:r>
      <w:r w:rsidR="0037285E">
        <w:rPr>
          <w:rFonts w:asciiTheme="minorHAnsi" w:hAnsiTheme="minorHAnsi" w:cstheme="minorHAnsi"/>
          <w:sz w:val="16"/>
          <w:szCs w:val="16"/>
        </w:rPr>
        <w:t xml:space="preserve"> – </w:t>
      </w:r>
      <w:r w:rsidR="0037285E" w:rsidRPr="0024781F">
        <w:rPr>
          <w:rFonts w:asciiTheme="minorHAnsi" w:hAnsiTheme="minorHAnsi" w:cstheme="minorHAnsi"/>
          <w:sz w:val="16"/>
          <w:szCs w:val="16"/>
        </w:rPr>
        <w:t>NMX-C-415-ONNCCE-2015</w:t>
      </w:r>
      <w:r w:rsidR="0037285E">
        <w:rPr>
          <w:rFonts w:asciiTheme="minorHAnsi" w:hAnsiTheme="minorHAnsi" w:cstheme="minorHAnsi"/>
          <w:b/>
          <w:bCs/>
          <w:sz w:val="16"/>
          <w:szCs w:val="16"/>
        </w:rPr>
        <w:t xml:space="preserve"> /</w:t>
      </w:r>
      <w:r w:rsidRPr="003761F1">
        <w:rPr>
          <w:rFonts w:asciiTheme="minorHAnsi" w:hAnsiTheme="minorHAnsi" w:cstheme="minorHAnsi"/>
          <w:b/>
          <w:bCs/>
          <w:sz w:val="16"/>
          <w:szCs w:val="16"/>
        </w:rPr>
        <w:t xml:space="preserve"> DIR-OPE-</w:t>
      </w:r>
      <w:r w:rsidR="00FF3108">
        <w:rPr>
          <w:rFonts w:asciiTheme="minorHAnsi" w:hAnsiTheme="minorHAnsi" w:cstheme="minorHAnsi"/>
          <w:b/>
          <w:bCs/>
          <w:sz w:val="16"/>
          <w:szCs w:val="16"/>
        </w:rPr>
        <w:t>61</w:t>
      </w:r>
      <w:r w:rsidR="0024781F">
        <w:rPr>
          <w:rFonts w:asciiTheme="minorHAnsi" w:hAnsiTheme="minorHAnsi" w:cstheme="minorHAnsi"/>
          <w:b/>
          <w:bCs/>
          <w:sz w:val="16"/>
          <w:szCs w:val="16"/>
        </w:rPr>
        <w:t>)</w:t>
      </w:r>
      <w:r w:rsidRPr="003761F1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3761F1">
        <w:rPr>
          <w:rFonts w:asciiTheme="minorHAnsi" w:hAnsiTheme="minorHAnsi" w:cstheme="minorHAnsi"/>
          <w:sz w:val="16"/>
          <w:szCs w:val="16"/>
        </w:rPr>
        <w:t>que se anexa a esta solicitud</w:t>
      </w:r>
      <w:r w:rsidRPr="003761F1">
        <w:rPr>
          <w:rFonts w:asciiTheme="minorHAnsi" w:hAnsiTheme="minorHAnsi" w:cstheme="minorHAnsi"/>
          <w:b/>
          <w:bCs/>
          <w:sz w:val="16"/>
          <w:szCs w:val="16"/>
        </w:rPr>
        <w:t>.</w:t>
      </w:r>
    </w:p>
    <w:tbl>
      <w:tblPr>
        <w:tblStyle w:val="Tablaconcuadrcula2-nfasis1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1"/>
        <w:gridCol w:w="5427"/>
      </w:tblGrid>
      <w:tr w:rsidR="00A37BDB" w:rsidRPr="003F7DB5" w14:paraId="168446EC" w14:textId="77777777" w:rsidTr="00DE7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4" w:type="pct"/>
            <w:gridSpan w:val="2"/>
          </w:tcPr>
          <w:p w14:paraId="57E20FC8" w14:textId="77777777" w:rsidR="00A37BDB" w:rsidRPr="003F7DB5" w:rsidRDefault="00A37BDB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Firmas de conformidad</w:t>
            </w:r>
          </w:p>
        </w:tc>
      </w:tr>
      <w:tr w:rsidR="00A37BDB" w:rsidRPr="003F7DB5" w14:paraId="2CE5E75D" w14:textId="77777777" w:rsidTr="00DE7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pct"/>
          </w:tcPr>
          <w:p w14:paraId="0B1955CF" w14:textId="77777777" w:rsidR="00A37BDB" w:rsidRDefault="00A37BDB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  <w:p w14:paraId="4DE0694D" w14:textId="77777777" w:rsidR="00DB593B" w:rsidRDefault="00DB593B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</w:p>
          <w:p w14:paraId="1764C2F0" w14:textId="34486740" w:rsidR="00DB593B" w:rsidRPr="00DB593B" w:rsidRDefault="00DB593B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2549" w:type="pct"/>
          </w:tcPr>
          <w:p w14:paraId="06828D02" w14:textId="77777777" w:rsidR="00A37BDB" w:rsidRDefault="00A37BDB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3953A3" w14:textId="77777777" w:rsidR="00DB593B" w:rsidRDefault="00DB593B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BA4495" w14:textId="68A7DB1D" w:rsidR="00DB593B" w:rsidRPr="00A37BDB" w:rsidRDefault="00DB593B" w:rsidP="004B52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1C12F40C" w14:textId="77777777" w:rsidTr="00DE7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pct"/>
          </w:tcPr>
          <w:p w14:paraId="0AE9AF75" w14:textId="77777777" w:rsidR="00A37BDB" w:rsidRPr="00A37BDB" w:rsidRDefault="00A37BDB" w:rsidP="004B52A1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Nombre y firma del representante legal</w:t>
            </w:r>
          </w:p>
        </w:tc>
        <w:tc>
          <w:tcPr>
            <w:tcW w:w="2549" w:type="pct"/>
          </w:tcPr>
          <w:p w14:paraId="41FCD8B8" w14:textId="77777777" w:rsidR="00A37BDB" w:rsidRPr="00DB593B" w:rsidRDefault="00A37BDB" w:rsidP="004B52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593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Nombre y firma del gestor autorizado</w:t>
            </w:r>
          </w:p>
        </w:tc>
      </w:tr>
    </w:tbl>
    <w:p w14:paraId="68672422" w14:textId="1BD12FB3" w:rsidR="00A37BDB" w:rsidRDefault="00A37BDB" w:rsidP="004B52A1">
      <w:pPr>
        <w:spacing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3680"/>
        <w:gridCol w:w="2186"/>
        <w:gridCol w:w="3735"/>
      </w:tblGrid>
      <w:tr w:rsidR="00A37BDB" w:rsidRPr="003F7DB5" w14:paraId="33048CA9" w14:textId="77777777" w:rsidTr="004B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EACB766" w14:textId="55DF49ED" w:rsidR="00A37BDB" w:rsidRPr="003F7DB5" w:rsidRDefault="00A37BDB" w:rsidP="004B52A1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Espacio para el registro de CERTIFICATION GLOBAL SERVICES DIADECOR</w:t>
            </w:r>
            <w:r w:rsidR="00552102">
              <w:rPr>
                <w:rFonts w:asciiTheme="minorHAnsi" w:hAnsiTheme="minorHAnsi" w:cstheme="minorHAnsi"/>
                <w:sz w:val="20"/>
                <w:szCs w:val="20"/>
              </w:rPr>
              <w:t xml:space="preserve"> S. de R.L. de C.V.</w:t>
            </w:r>
          </w:p>
        </w:tc>
      </w:tr>
      <w:tr w:rsidR="00A37BDB" w:rsidRPr="003F7DB5" w14:paraId="675C3CFD" w14:textId="77777777" w:rsidTr="004B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14:paraId="5095099C" w14:textId="77777777" w:rsidR="00A37BDB" w:rsidRPr="00A37BDB" w:rsidRDefault="00A37BDB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No. ID</w:t>
            </w:r>
          </w:p>
        </w:tc>
        <w:tc>
          <w:tcPr>
            <w:tcW w:w="1746" w:type="pct"/>
          </w:tcPr>
          <w:p w14:paraId="009E73D4" w14:textId="77777777" w:rsidR="00A37BDB" w:rsidRPr="00A37BDB" w:rsidRDefault="00A37BDB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7" w:type="pct"/>
          </w:tcPr>
          <w:p w14:paraId="59CE2A6F" w14:textId="77777777" w:rsidR="00A37BDB" w:rsidRPr="00DB593B" w:rsidRDefault="00A37BDB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593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1772" w:type="pct"/>
          </w:tcPr>
          <w:p w14:paraId="553EDAC9" w14:textId="77777777" w:rsidR="00A37BDB" w:rsidRPr="00A37BDB" w:rsidRDefault="00A37BDB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2B5C7209" w14:textId="77777777" w:rsidTr="004B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14:paraId="589CAC4C" w14:textId="77777777" w:rsidR="00A37BDB" w:rsidRPr="00A37BDB" w:rsidRDefault="00A37BDB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Revisó:</w:t>
            </w:r>
          </w:p>
        </w:tc>
        <w:tc>
          <w:tcPr>
            <w:tcW w:w="1746" w:type="pct"/>
          </w:tcPr>
          <w:p w14:paraId="0D8AB927" w14:textId="77777777" w:rsidR="00A37BDB" w:rsidRPr="00A37BDB" w:rsidRDefault="00A37BDB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7" w:type="pct"/>
          </w:tcPr>
          <w:p w14:paraId="1DEDC2F8" w14:textId="77777777" w:rsidR="00A37BDB" w:rsidRPr="00DB593B" w:rsidRDefault="00A37BDB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593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Autorizó:</w:t>
            </w:r>
          </w:p>
        </w:tc>
        <w:tc>
          <w:tcPr>
            <w:tcW w:w="1772" w:type="pct"/>
          </w:tcPr>
          <w:p w14:paraId="455D679B" w14:textId="77777777" w:rsidR="00A37BDB" w:rsidRPr="00A37BDB" w:rsidRDefault="00A37BDB" w:rsidP="004B52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52A1" w:rsidRPr="003F7DB5" w14:paraId="6ACFA44A" w14:textId="77777777" w:rsidTr="004B5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</w:tcPr>
          <w:p w14:paraId="1C61516C" w14:textId="56686706" w:rsidR="004B52A1" w:rsidRPr="00A37BDB" w:rsidRDefault="004B52A1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Laboratorio:</w:t>
            </w:r>
          </w:p>
        </w:tc>
        <w:tc>
          <w:tcPr>
            <w:tcW w:w="1746" w:type="pct"/>
          </w:tcPr>
          <w:p w14:paraId="5C7D5375" w14:textId="77777777" w:rsidR="004B52A1" w:rsidRPr="00A37BDB" w:rsidRDefault="004B52A1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37" w:type="pct"/>
          </w:tcPr>
          <w:p w14:paraId="4EF78452" w14:textId="12DF514D" w:rsidR="004B52A1" w:rsidRPr="00DB593B" w:rsidRDefault="004B52A1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Identificación de las muestras:</w:t>
            </w:r>
          </w:p>
        </w:tc>
        <w:tc>
          <w:tcPr>
            <w:tcW w:w="1772" w:type="pct"/>
          </w:tcPr>
          <w:p w14:paraId="089C2F4F" w14:textId="77777777" w:rsidR="004B52A1" w:rsidRPr="00A37BDB" w:rsidRDefault="004B52A1" w:rsidP="004B52A1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0349D690" w14:textId="77777777" w:rsidTr="004B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48F9D1D" w14:textId="77777777" w:rsidR="00A37BDB" w:rsidRPr="00A37BDB" w:rsidRDefault="00A37BDB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Resultados de la revisión de la solicitud:</w:t>
            </w:r>
          </w:p>
          <w:p w14:paraId="648B0CD8" w14:textId="77777777" w:rsidR="00A37BDB" w:rsidRPr="00A37BDB" w:rsidRDefault="00A37BDB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CD2D26" w14:textId="77777777" w:rsidR="00A37BDB" w:rsidRPr="00A37BDB" w:rsidRDefault="00A37BDB" w:rsidP="004B52A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31F9BE7" w14:textId="77777777" w:rsidR="00A37BDB" w:rsidRPr="003F7DB5" w:rsidRDefault="00A37BDB" w:rsidP="007B014B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sectPr w:rsidR="00A37BDB" w:rsidRPr="003F7DB5" w:rsidSect="00652FCD">
      <w:headerReference w:type="default" r:id="rId11"/>
      <w:footerReference w:type="default" r:id="rId12"/>
      <w:type w:val="continuous"/>
      <w:pgSz w:w="12240" w:h="15840"/>
      <w:pgMar w:top="851" w:right="851" w:bottom="851" w:left="851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DD76" w14:textId="77777777" w:rsidR="00367A38" w:rsidRDefault="00367A38" w:rsidP="00F64BCD">
      <w:r>
        <w:separator/>
      </w:r>
    </w:p>
  </w:endnote>
  <w:endnote w:type="continuationSeparator" w:id="0">
    <w:p w14:paraId="39E2FC7D" w14:textId="77777777" w:rsidR="00367A38" w:rsidRDefault="00367A38" w:rsidP="00F6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7CD1" w14:textId="40DC91BC" w:rsidR="006F6400" w:rsidRDefault="003E01E4" w:rsidP="006F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6"/>
        <w:szCs w:val="16"/>
      </w:rPr>
    </w:pPr>
    <w:r w:rsidRPr="00BF3C42">
      <w:rPr>
        <w:rFonts w:asciiTheme="majorHAnsi" w:hAnsiTheme="majorHAnsi" w:cstheme="majorHAnsi"/>
        <w:b/>
        <w:bCs/>
        <w:noProof/>
        <w:color w:val="365F91" w:themeColor="accent1" w:themeShade="BF"/>
        <w:spacing w:val="6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B299D" wp14:editId="1F07C454">
              <wp:simplePos x="0" y="0"/>
              <wp:positionH relativeFrom="margin">
                <wp:align>left</wp:align>
              </wp:positionH>
              <wp:positionV relativeFrom="paragraph">
                <wp:posOffset>-231140</wp:posOffset>
              </wp:positionV>
              <wp:extent cx="1365480" cy="486958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480" cy="4869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481B83" w14:textId="61735CAD" w:rsidR="004B7B6C" w:rsidRPr="00824000" w:rsidRDefault="009D2933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FOR</w:t>
                          </w:r>
                          <w:r w:rsidR="004B7B6C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-OPE-</w:t>
                          </w:r>
                          <w:r w:rsidR="005B440F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03</w:t>
                          </w:r>
                        </w:p>
                        <w:p w14:paraId="0E546CF9" w14:textId="79054257" w:rsidR="004B7B6C" w:rsidRPr="00824000" w:rsidRDefault="004B7B6C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Rev</w:t>
                          </w:r>
                          <w:r w:rsidRPr="00824000">
                            <w:rPr>
                              <w:b/>
                              <w:bCs/>
                              <w:color w:val="C00000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="008F1116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="001B145A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</w:p>
                        <w:p w14:paraId="57E55403" w14:textId="597C89B1" w:rsidR="004B7B6C" w:rsidRPr="00824000" w:rsidRDefault="005B440F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Junio</w:t>
                          </w:r>
                          <w:r w:rsidR="004B7B6C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B299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18.2pt;width:107.5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" filled="f" stroked="f" strokeweight=".5pt">
              <v:textbox>
                <w:txbxContent>
                  <w:p w14:paraId="69481B83" w14:textId="61735CAD" w:rsidR="004B7B6C" w:rsidRPr="00824000" w:rsidRDefault="009D2933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FOR</w:t>
                    </w:r>
                    <w:r w:rsidR="004B7B6C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-OPE-</w:t>
                    </w:r>
                    <w:r w:rsidR="005B440F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03</w:t>
                    </w:r>
                  </w:p>
                  <w:p w14:paraId="0E546CF9" w14:textId="79054257" w:rsidR="004B7B6C" w:rsidRPr="00824000" w:rsidRDefault="004B7B6C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Rev</w:t>
                    </w:r>
                    <w:r w:rsidRPr="00824000">
                      <w:rPr>
                        <w:b/>
                        <w:bCs/>
                        <w:color w:val="C00000"/>
                        <w:sz w:val="16"/>
                        <w:szCs w:val="16"/>
                        <w:lang w:val="en-US"/>
                      </w:rPr>
                      <w:t xml:space="preserve">. </w:t>
                    </w:r>
                    <w:r w:rsidR="008F1116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0</w:t>
                    </w:r>
                    <w:r w:rsidR="001B145A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5</w:t>
                    </w:r>
                  </w:p>
                  <w:p w14:paraId="57E55403" w14:textId="597C89B1" w:rsidR="004B7B6C" w:rsidRPr="00824000" w:rsidRDefault="005B440F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Junio</w:t>
                    </w:r>
                    <w:r w:rsidR="004B7B6C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 xml:space="preserve">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pacing w:val="60"/>
        <w:sz w:val="16"/>
        <w:szCs w:val="16"/>
      </w:rPr>
      <w:t>Página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 xml:space="preserve"> 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begin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instrText>PAGE   \* MERGEFORMAT</w:instrTex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separate"/>
    </w:r>
    <w:r w:rsidR="006F6400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>1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end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 xml:space="preserve"> | 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begin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instrText>NUMPAGES  \* Arabic  \* MERGEFORMAT</w:instrTex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separate"/>
    </w:r>
    <w:r w:rsidR="006F6400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>8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end"/>
    </w:r>
  </w:p>
  <w:p w14:paraId="2D91C8F8" w14:textId="749CDD24" w:rsidR="004129DD" w:rsidRPr="007901F6" w:rsidRDefault="004129DD" w:rsidP="007901F6">
    <w:pPr>
      <w:tabs>
        <w:tab w:val="center" w:pos="4550"/>
        <w:tab w:val="left" w:pos="5818"/>
      </w:tabs>
      <w:ind w:right="260"/>
      <w:rPr>
        <w:b/>
        <w:bCs/>
        <w:color w:val="365F91" w:themeColor="accent1" w:themeShade="BF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3129" w14:textId="77777777" w:rsidR="00367A38" w:rsidRDefault="00367A38" w:rsidP="00F64BCD">
      <w:r>
        <w:separator/>
      </w:r>
    </w:p>
  </w:footnote>
  <w:footnote w:type="continuationSeparator" w:id="0">
    <w:p w14:paraId="6E3C5E7A" w14:textId="77777777" w:rsidR="00367A38" w:rsidRDefault="00367A38" w:rsidP="00F6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7" w:type="dxa"/>
        <w:left w:w="57" w:type="dxa"/>
        <w:bottom w:w="57" w:type="dxa"/>
        <w:right w:w="57" w:type="dxa"/>
      </w:tblCellMar>
      <w:tblLook w:val="0400" w:firstRow="0" w:lastRow="0" w:firstColumn="0" w:lastColumn="0" w:noHBand="0" w:noVBand="1"/>
    </w:tblPr>
    <w:tblGrid>
      <w:gridCol w:w="2698"/>
      <w:gridCol w:w="7840"/>
    </w:tblGrid>
    <w:tr w:rsidR="00EA2193" w14:paraId="2DCA4729" w14:textId="77777777" w:rsidTr="00F71168">
      <w:trPr>
        <w:trHeight w:val="996"/>
      </w:trPr>
      <w:tc>
        <w:tcPr>
          <w:tcW w:w="1280" w:type="pct"/>
          <w:vAlign w:val="center"/>
        </w:tcPr>
        <w:p w14:paraId="03D7F7CE" w14:textId="77777777" w:rsidR="00EA2193" w:rsidRDefault="00EA2193" w:rsidP="00EA2193">
          <w:pPr>
            <w:spacing w:line="0" w:lineRule="atLeast"/>
            <w:jc w:val="center"/>
            <w:rPr>
              <w:rFonts w:ascii="Open Sans" w:eastAsia="Open Sans" w:hAnsi="Open Sans" w:cs="Open Sans"/>
              <w:color w:val="474747"/>
              <w:sz w:val="21"/>
              <w:szCs w:val="21"/>
            </w:rPr>
          </w:pPr>
          <w:r>
            <w:rPr>
              <w:noProof/>
            </w:rPr>
            <w:drawing>
              <wp:inline distT="0" distB="0" distL="0" distR="0" wp14:anchorId="4418CD41" wp14:editId="24D1B826">
                <wp:extent cx="1356360" cy="586740"/>
                <wp:effectExtent l="0" t="0" r="0" b="3810"/>
                <wp:docPr id="7" name="image1.jpg" descr="Imagen que contiene dibuj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D1AC17-1507-4B64-85F9-295E026A82D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1.jpg" descr="Imagen que contiene dibuj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BD1AC17-1507-4B64-85F9-295E026A82D3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991" cy="5870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pct"/>
          <w:vAlign w:val="center"/>
        </w:tcPr>
        <w:p w14:paraId="122DFF5E" w14:textId="77777777" w:rsidR="00EA2193" w:rsidRPr="00FC053A" w:rsidRDefault="00FC053A" w:rsidP="00FC053A">
          <w:pPr>
            <w:spacing w:line="0" w:lineRule="atLeast"/>
            <w:jc w:val="right"/>
            <w:rPr>
              <w:rFonts w:ascii="Arial" w:hAnsi="Arial" w:cs="Arial"/>
              <w:sz w:val="32"/>
              <w:szCs w:val="32"/>
            </w:rPr>
          </w:pPr>
          <w:r w:rsidRPr="00FC053A">
            <w:rPr>
              <w:rFonts w:ascii="Arial" w:hAnsi="Arial" w:cs="Arial"/>
              <w:sz w:val="28"/>
              <w:szCs w:val="28"/>
            </w:rPr>
            <w:t>Certification Global Services Diadecor S. de R.L de C.V</w:t>
          </w:r>
          <w:r w:rsidRPr="00FC053A">
            <w:rPr>
              <w:rFonts w:ascii="Arial" w:hAnsi="Arial" w:cs="Arial"/>
              <w:sz w:val="32"/>
              <w:szCs w:val="32"/>
            </w:rPr>
            <w:t>.</w:t>
          </w:r>
        </w:p>
        <w:p w14:paraId="0F4A3B1B" w14:textId="09AA741F" w:rsidR="00FC053A" w:rsidRPr="009C002F" w:rsidRDefault="00FC053A" w:rsidP="00FC053A">
          <w:pPr>
            <w:spacing w:line="0" w:lineRule="atLeast"/>
            <w:jc w:val="right"/>
            <w:rPr>
              <w:rFonts w:asciiTheme="majorHAnsi" w:eastAsia="Open Sans" w:hAnsiTheme="majorHAnsi" w:cstheme="majorHAnsi"/>
              <w:b/>
              <w:bCs/>
              <w:color w:val="474747"/>
              <w:sz w:val="24"/>
              <w:szCs w:val="24"/>
            </w:rPr>
          </w:pPr>
          <w:r w:rsidRPr="00C861CE">
            <w:rPr>
              <w:rFonts w:ascii="Arial" w:hAnsi="Arial" w:cs="Arial"/>
              <w:sz w:val="24"/>
              <w:szCs w:val="24"/>
            </w:rPr>
            <w:t>Organismo de Certificación de Productos</w:t>
          </w:r>
        </w:p>
      </w:tc>
    </w:tr>
  </w:tbl>
  <w:p w14:paraId="11529A32" w14:textId="2453E057" w:rsidR="00450FA5" w:rsidRDefault="00337E06" w:rsidP="00B42EB7">
    <w:pPr>
      <w:pStyle w:val="Encabezado"/>
      <w:jc w:val="right"/>
    </w:pPr>
    <w:r w:rsidRPr="00C861CE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3E2050" wp14:editId="3320EACE">
          <wp:simplePos x="0" y="0"/>
          <wp:positionH relativeFrom="page">
            <wp:posOffset>-60325</wp:posOffset>
          </wp:positionH>
          <wp:positionV relativeFrom="paragraph">
            <wp:posOffset>-4445</wp:posOffset>
          </wp:positionV>
          <wp:extent cx="7839075" cy="10705465"/>
          <wp:effectExtent l="0" t="0" r="9525" b="635"/>
          <wp:wrapNone/>
          <wp:docPr id="2" name="Picture 5" descr="Diagrama,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Diagrama, Dibujo de ingenierí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1070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00C57"/>
    <w:multiLevelType w:val="hybridMultilevel"/>
    <w:tmpl w:val="976C97F2"/>
    <w:lvl w:ilvl="0" w:tplc="A7B8DAAC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948EA"/>
    <w:multiLevelType w:val="hybridMultilevel"/>
    <w:tmpl w:val="F0CE9BE2"/>
    <w:lvl w:ilvl="0" w:tplc="DDC20890">
      <w:numFmt w:val="bullet"/>
      <w:lvlText w:val="-"/>
      <w:lvlJc w:val="left"/>
      <w:pPr>
        <w:ind w:left="1004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7E934BB"/>
    <w:multiLevelType w:val="hybridMultilevel"/>
    <w:tmpl w:val="E7D6A61E"/>
    <w:lvl w:ilvl="0" w:tplc="DDC20890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51482">
    <w:abstractNumId w:val="0"/>
  </w:num>
  <w:num w:numId="2" w16cid:durableId="1031153154">
    <w:abstractNumId w:val="2"/>
  </w:num>
  <w:num w:numId="3" w16cid:durableId="743068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9"/>
    <w:rsid w:val="00004147"/>
    <w:rsid w:val="0000706B"/>
    <w:rsid w:val="0002022A"/>
    <w:rsid w:val="00025EFC"/>
    <w:rsid w:val="00032C89"/>
    <w:rsid w:val="00036136"/>
    <w:rsid w:val="0007367A"/>
    <w:rsid w:val="000826BF"/>
    <w:rsid w:val="00082DE3"/>
    <w:rsid w:val="00084201"/>
    <w:rsid w:val="00085853"/>
    <w:rsid w:val="00095E97"/>
    <w:rsid w:val="000B32D7"/>
    <w:rsid w:val="000B4778"/>
    <w:rsid w:val="000B7057"/>
    <w:rsid w:val="000C728E"/>
    <w:rsid w:val="000D1CBC"/>
    <w:rsid w:val="000E1981"/>
    <w:rsid w:val="000E2D7B"/>
    <w:rsid w:val="000E5C16"/>
    <w:rsid w:val="000F584E"/>
    <w:rsid w:val="00100FC0"/>
    <w:rsid w:val="00116AA9"/>
    <w:rsid w:val="00124832"/>
    <w:rsid w:val="0013704B"/>
    <w:rsid w:val="0014633B"/>
    <w:rsid w:val="001543B7"/>
    <w:rsid w:val="001601C5"/>
    <w:rsid w:val="00164058"/>
    <w:rsid w:val="0018599F"/>
    <w:rsid w:val="001B145A"/>
    <w:rsid w:val="001B5013"/>
    <w:rsid w:val="001C03D9"/>
    <w:rsid w:val="001D3017"/>
    <w:rsid w:val="001E6FFD"/>
    <w:rsid w:val="00203F91"/>
    <w:rsid w:val="002172A8"/>
    <w:rsid w:val="00217474"/>
    <w:rsid w:val="002200AA"/>
    <w:rsid w:val="00220940"/>
    <w:rsid w:val="0023592A"/>
    <w:rsid w:val="00247586"/>
    <w:rsid w:val="0024781F"/>
    <w:rsid w:val="00261D0A"/>
    <w:rsid w:val="00271646"/>
    <w:rsid w:val="00274B75"/>
    <w:rsid w:val="00293527"/>
    <w:rsid w:val="002938AB"/>
    <w:rsid w:val="00296178"/>
    <w:rsid w:val="002A268A"/>
    <w:rsid w:val="002A4167"/>
    <w:rsid w:val="002C5001"/>
    <w:rsid w:val="002C708E"/>
    <w:rsid w:val="002D68C0"/>
    <w:rsid w:val="002E393E"/>
    <w:rsid w:val="002F0D82"/>
    <w:rsid w:val="002F5755"/>
    <w:rsid w:val="002F6E3E"/>
    <w:rsid w:val="00337E06"/>
    <w:rsid w:val="00341692"/>
    <w:rsid w:val="00342220"/>
    <w:rsid w:val="003574A0"/>
    <w:rsid w:val="0036781B"/>
    <w:rsid w:val="00367A38"/>
    <w:rsid w:val="0037285E"/>
    <w:rsid w:val="003761F1"/>
    <w:rsid w:val="00377A3F"/>
    <w:rsid w:val="003870C2"/>
    <w:rsid w:val="0039481A"/>
    <w:rsid w:val="003960BA"/>
    <w:rsid w:val="003A040C"/>
    <w:rsid w:val="003A0BE4"/>
    <w:rsid w:val="003A0DB3"/>
    <w:rsid w:val="003A4404"/>
    <w:rsid w:val="003A5B52"/>
    <w:rsid w:val="003A6D19"/>
    <w:rsid w:val="003B06DB"/>
    <w:rsid w:val="003C0178"/>
    <w:rsid w:val="003C2678"/>
    <w:rsid w:val="003C5E3F"/>
    <w:rsid w:val="003C71C7"/>
    <w:rsid w:val="003D287E"/>
    <w:rsid w:val="003E01E4"/>
    <w:rsid w:val="003E5F68"/>
    <w:rsid w:val="003E67B7"/>
    <w:rsid w:val="003F0B11"/>
    <w:rsid w:val="003F7DB5"/>
    <w:rsid w:val="00406312"/>
    <w:rsid w:val="00410A39"/>
    <w:rsid w:val="0041171B"/>
    <w:rsid w:val="004129DD"/>
    <w:rsid w:val="00412BB5"/>
    <w:rsid w:val="004175E7"/>
    <w:rsid w:val="00420DDE"/>
    <w:rsid w:val="00422AB6"/>
    <w:rsid w:val="00426B85"/>
    <w:rsid w:val="00432E3F"/>
    <w:rsid w:val="0043762E"/>
    <w:rsid w:val="0044656C"/>
    <w:rsid w:val="004469DD"/>
    <w:rsid w:val="00450FA5"/>
    <w:rsid w:val="004533DF"/>
    <w:rsid w:val="00462180"/>
    <w:rsid w:val="00476FCB"/>
    <w:rsid w:val="00493B59"/>
    <w:rsid w:val="004A1C20"/>
    <w:rsid w:val="004A4F95"/>
    <w:rsid w:val="004B21B2"/>
    <w:rsid w:val="004B224B"/>
    <w:rsid w:val="004B518C"/>
    <w:rsid w:val="004B52A1"/>
    <w:rsid w:val="004B7B6C"/>
    <w:rsid w:val="004C73F4"/>
    <w:rsid w:val="004D0C39"/>
    <w:rsid w:val="004D339B"/>
    <w:rsid w:val="004D76B5"/>
    <w:rsid w:val="004E25A2"/>
    <w:rsid w:val="004E271E"/>
    <w:rsid w:val="004E443F"/>
    <w:rsid w:val="004E7DB9"/>
    <w:rsid w:val="004F0E76"/>
    <w:rsid w:val="004F760F"/>
    <w:rsid w:val="005038C1"/>
    <w:rsid w:val="0050461E"/>
    <w:rsid w:val="00510D2C"/>
    <w:rsid w:val="00511A24"/>
    <w:rsid w:val="00512D08"/>
    <w:rsid w:val="005200B4"/>
    <w:rsid w:val="00522430"/>
    <w:rsid w:val="00523166"/>
    <w:rsid w:val="00525D4B"/>
    <w:rsid w:val="00541DEA"/>
    <w:rsid w:val="005421FA"/>
    <w:rsid w:val="0054580B"/>
    <w:rsid w:val="00552102"/>
    <w:rsid w:val="0055457F"/>
    <w:rsid w:val="00567E25"/>
    <w:rsid w:val="00570DE4"/>
    <w:rsid w:val="00580693"/>
    <w:rsid w:val="005829F9"/>
    <w:rsid w:val="005873AC"/>
    <w:rsid w:val="005A1DD4"/>
    <w:rsid w:val="005A1F60"/>
    <w:rsid w:val="005A4463"/>
    <w:rsid w:val="005A4BF0"/>
    <w:rsid w:val="005A4D10"/>
    <w:rsid w:val="005A5A60"/>
    <w:rsid w:val="005B2AEB"/>
    <w:rsid w:val="005B440F"/>
    <w:rsid w:val="005C7D2F"/>
    <w:rsid w:val="005D08B0"/>
    <w:rsid w:val="00603513"/>
    <w:rsid w:val="00607E91"/>
    <w:rsid w:val="006101DA"/>
    <w:rsid w:val="0062056D"/>
    <w:rsid w:val="00623EBD"/>
    <w:rsid w:val="00626C94"/>
    <w:rsid w:val="0063143E"/>
    <w:rsid w:val="00650795"/>
    <w:rsid w:val="00652FCD"/>
    <w:rsid w:val="00653B59"/>
    <w:rsid w:val="00666E57"/>
    <w:rsid w:val="00680D6E"/>
    <w:rsid w:val="00685396"/>
    <w:rsid w:val="00686439"/>
    <w:rsid w:val="0069275C"/>
    <w:rsid w:val="00696258"/>
    <w:rsid w:val="006A5CB1"/>
    <w:rsid w:val="006B6D9C"/>
    <w:rsid w:val="006B79C7"/>
    <w:rsid w:val="006B7E31"/>
    <w:rsid w:val="006C1BED"/>
    <w:rsid w:val="006C3A4C"/>
    <w:rsid w:val="006C5234"/>
    <w:rsid w:val="006C6C8D"/>
    <w:rsid w:val="006D09B3"/>
    <w:rsid w:val="006D0C3C"/>
    <w:rsid w:val="006D6BEA"/>
    <w:rsid w:val="006E47AB"/>
    <w:rsid w:val="006F3D1F"/>
    <w:rsid w:val="006F6400"/>
    <w:rsid w:val="007010CE"/>
    <w:rsid w:val="0070223B"/>
    <w:rsid w:val="00713EE9"/>
    <w:rsid w:val="0071721A"/>
    <w:rsid w:val="00722B1B"/>
    <w:rsid w:val="00725B6B"/>
    <w:rsid w:val="0072678E"/>
    <w:rsid w:val="00731958"/>
    <w:rsid w:val="00733BF6"/>
    <w:rsid w:val="00734867"/>
    <w:rsid w:val="00734F25"/>
    <w:rsid w:val="007423B4"/>
    <w:rsid w:val="00743230"/>
    <w:rsid w:val="00747C52"/>
    <w:rsid w:val="007522F1"/>
    <w:rsid w:val="0075388D"/>
    <w:rsid w:val="0075516E"/>
    <w:rsid w:val="00755C2C"/>
    <w:rsid w:val="00755D9B"/>
    <w:rsid w:val="007648DB"/>
    <w:rsid w:val="007901F6"/>
    <w:rsid w:val="0079637E"/>
    <w:rsid w:val="007A4537"/>
    <w:rsid w:val="007A5CDA"/>
    <w:rsid w:val="007A7A67"/>
    <w:rsid w:val="007B014B"/>
    <w:rsid w:val="007B3D6D"/>
    <w:rsid w:val="007B605A"/>
    <w:rsid w:val="007B7896"/>
    <w:rsid w:val="007E0224"/>
    <w:rsid w:val="007F2289"/>
    <w:rsid w:val="007F7A7F"/>
    <w:rsid w:val="00812CB4"/>
    <w:rsid w:val="00816747"/>
    <w:rsid w:val="00824000"/>
    <w:rsid w:val="008332E9"/>
    <w:rsid w:val="008511A3"/>
    <w:rsid w:val="00851692"/>
    <w:rsid w:val="00855716"/>
    <w:rsid w:val="00857053"/>
    <w:rsid w:val="008646ED"/>
    <w:rsid w:val="00875A84"/>
    <w:rsid w:val="00890854"/>
    <w:rsid w:val="008954DC"/>
    <w:rsid w:val="008A3532"/>
    <w:rsid w:val="008A5F08"/>
    <w:rsid w:val="008B2C80"/>
    <w:rsid w:val="008E26EC"/>
    <w:rsid w:val="008F1116"/>
    <w:rsid w:val="008F4324"/>
    <w:rsid w:val="00922849"/>
    <w:rsid w:val="0093534D"/>
    <w:rsid w:val="00936214"/>
    <w:rsid w:val="009372D9"/>
    <w:rsid w:val="0094018C"/>
    <w:rsid w:val="00944301"/>
    <w:rsid w:val="00945A32"/>
    <w:rsid w:val="00950716"/>
    <w:rsid w:val="009514ED"/>
    <w:rsid w:val="00954C8E"/>
    <w:rsid w:val="00961724"/>
    <w:rsid w:val="009636A1"/>
    <w:rsid w:val="009651BE"/>
    <w:rsid w:val="00973A99"/>
    <w:rsid w:val="009933B6"/>
    <w:rsid w:val="009C1A46"/>
    <w:rsid w:val="009C66C9"/>
    <w:rsid w:val="009C6F7F"/>
    <w:rsid w:val="009C795C"/>
    <w:rsid w:val="009D2933"/>
    <w:rsid w:val="009D3EF9"/>
    <w:rsid w:val="009D5AEE"/>
    <w:rsid w:val="009E58ED"/>
    <w:rsid w:val="009F04B5"/>
    <w:rsid w:val="00A04865"/>
    <w:rsid w:val="00A10543"/>
    <w:rsid w:val="00A153AD"/>
    <w:rsid w:val="00A27ADA"/>
    <w:rsid w:val="00A34B77"/>
    <w:rsid w:val="00A37BDB"/>
    <w:rsid w:val="00A447EC"/>
    <w:rsid w:val="00A46372"/>
    <w:rsid w:val="00A52EB6"/>
    <w:rsid w:val="00A54DB1"/>
    <w:rsid w:val="00A56632"/>
    <w:rsid w:val="00A5751D"/>
    <w:rsid w:val="00A63CAB"/>
    <w:rsid w:val="00A74410"/>
    <w:rsid w:val="00A8410B"/>
    <w:rsid w:val="00A875E9"/>
    <w:rsid w:val="00A931F8"/>
    <w:rsid w:val="00A96CD7"/>
    <w:rsid w:val="00AB68D6"/>
    <w:rsid w:val="00AC1588"/>
    <w:rsid w:val="00AD5171"/>
    <w:rsid w:val="00AD53AB"/>
    <w:rsid w:val="00AD6293"/>
    <w:rsid w:val="00AE12F4"/>
    <w:rsid w:val="00AE3859"/>
    <w:rsid w:val="00AE66BD"/>
    <w:rsid w:val="00AF5847"/>
    <w:rsid w:val="00B02271"/>
    <w:rsid w:val="00B1085B"/>
    <w:rsid w:val="00B12F59"/>
    <w:rsid w:val="00B15FA9"/>
    <w:rsid w:val="00B1672F"/>
    <w:rsid w:val="00B17750"/>
    <w:rsid w:val="00B20CC7"/>
    <w:rsid w:val="00B20CF5"/>
    <w:rsid w:val="00B22806"/>
    <w:rsid w:val="00B25C3D"/>
    <w:rsid w:val="00B3388A"/>
    <w:rsid w:val="00B42EB7"/>
    <w:rsid w:val="00B465B6"/>
    <w:rsid w:val="00B55A90"/>
    <w:rsid w:val="00B5689F"/>
    <w:rsid w:val="00B57745"/>
    <w:rsid w:val="00B60614"/>
    <w:rsid w:val="00B6134D"/>
    <w:rsid w:val="00B71958"/>
    <w:rsid w:val="00B71E02"/>
    <w:rsid w:val="00B76539"/>
    <w:rsid w:val="00B76AFD"/>
    <w:rsid w:val="00B76B16"/>
    <w:rsid w:val="00B82220"/>
    <w:rsid w:val="00B8250C"/>
    <w:rsid w:val="00B83728"/>
    <w:rsid w:val="00B84C2A"/>
    <w:rsid w:val="00B902D2"/>
    <w:rsid w:val="00B93BF2"/>
    <w:rsid w:val="00BB33F9"/>
    <w:rsid w:val="00BB3D57"/>
    <w:rsid w:val="00BB4E04"/>
    <w:rsid w:val="00BB5BFD"/>
    <w:rsid w:val="00BD42F4"/>
    <w:rsid w:val="00BF33FE"/>
    <w:rsid w:val="00BF76C3"/>
    <w:rsid w:val="00C05E9B"/>
    <w:rsid w:val="00C16195"/>
    <w:rsid w:val="00C3276D"/>
    <w:rsid w:val="00C4016A"/>
    <w:rsid w:val="00C501B0"/>
    <w:rsid w:val="00C62612"/>
    <w:rsid w:val="00C67028"/>
    <w:rsid w:val="00C70710"/>
    <w:rsid w:val="00C80634"/>
    <w:rsid w:val="00C83174"/>
    <w:rsid w:val="00C86082"/>
    <w:rsid w:val="00C861CE"/>
    <w:rsid w:val="00C8673D"/>
    <w:rsid w:val="00C86A16"/>
    <w:rsid w:val="00C91E64"/>
    <w:rsid w:val="00C92FC6"/>
    <w:rsid w:val="00CA5853"/>
    <w:rsid w:val="00CC72E6"/>
    <w:rsid w:val="00CF0CD1"/>
    <w:rsid w:val="00CF1BEF"/>
    <w:rsid w:val="00CF66A3"/>
    <w:rsid w:val="00CF7D1C"/>
    <w:rsid w:val="00D05EF3"/>
    <w:rsid w:val="00D15AE2"/>
    <w:rsid w:val="00D23EB7"/>
    <w:rsid w:val="00D24744"/>
    <w:rsid w:val="00D413F0"/>
    <w:rsid w:val="00D52D3C"/>
    <w:rsid w:val="00D52D75"/>
    <w:rsid w:val="00D536E9"/>
    <w:rsid w:val="00D57570"/>
    <w:rsid w:val="00D623A6"/>
    <w:rsid w:val="00D70072"/>
    <w:rsid w:val="00D70172"/>
    <w:rsid w:val="00D72E9B"/>
    <w:rsid w:val="00D8419A"/>
    <w:rsid w:val="00D91FFD"/>
    <w:rsid w:val="00D92861"/>
    <w:rsid w:val="00D95090"/>
    <w:rsid w:val="00DA3834"/>
    <w:rsid w:val="00DA4857"/>
    <w:rsid w:val="00DA57C4"/>
    <w:rsid w:val="00DB0804"/>
    <w:rsid w:val="00DB593B"/>
    <w:rsid w:val="00DD596E"/>
    <w:rsid w:val="00DE05A4"/>
    <w:rsid w:val="00DE07CA"/>
    <w:rsid w:val="00DE2D08"/>
    <w:rsid w:val="00DE617E"/>
    <w:rsid w:val="00DE779B"/>
    <w:rsid w:val="00DF353B"/>
    <w:rsid w:val="00E14AC5"/>
    <w:rsid w:val="00E216E8"/>
    <w:rsid w:val="00E21806"/>
    <w:rsid w:val="00E265AC"/>
    <w:rsid w:val="00E3598A"/>
    <w:rsid w:val="00E36D9E"/>
    <w:rsid w:val="00E42B69"/>
    <w:rsid w:val="00E431A5"/>
    <w:rsid w:val="00E536DA"/>
    <w:rsid w:val="00E547B9"/>
    <w:rsid w:val="00E65B21"/>
    <w:rsid w:val="00E82F3B"/>
    <w:rsid w:val="00EA2193"/>
    <w:rsid w:val="00EA32DF"/>
    <w:rsid w:val="00EA5400"/>
    <w:rsid w:val="00EB563C"/>
    <w:rsid w:val="00EB61E1"/>
    <w:rsid w:val="00EC5BE1"/>
    <w:rsid w:val="00EC7452"/>
    <w:rsid w:val="00EE049B"/>
    <w:rsid w:val="00EE613B"/>
    <w:rsid w:val="00EF506D"/>
    <w:rsid w:val="00F00C20"/>
    <w:rsid w:val="00F11542"/>
    <w:rsid w:val="00F171E4"/>
    <w:rsid w:val="00F20E48"/>
    <w:rsid w:val="00F310A2"/>
    <w:rsid w:val="00F376EC"/>
    <w:rsid w:val="00F4542B"/>
    <w:rsid w:val="00F46CB3"/>
    <w:rsid w:val="00F516D2"/>
    <w:rsid w:val="00F551FF"/>
    <w:rsid w:val="00F57940"/>
    <w:rsid w:val="00F6418A"/>
    <w:rsid w:val="00F64A73"/>
    <w:rsid w:val="00F64BCD"/>
    <w:rsid w:val="00F66069"/>
    <w:rsid w:val="00F6784F"/>
    <w:rsid w:val="00F71168"/>
    <w:rsid w:val="00F74A97"/>
    <w:rsid w:val="00F83D03"/>
    <w:rsid w:val="00F849D9"/>
    <w:rsid w:val="00F87492"/>
    <w:rsid w:val="00F90C38"/>
    <w:rsid w:val="00FA0BEB"/>
    <w:rsid w:val="00FA215B"/>
    <w:rsid w:val="00FA4354"/>
    <w:rsid w:val="00FB0E05"/>
    <w:rsid w:val="00FB3E2C"/>
    <w:rsid w:val="00FB706F"/>
    <w:rsid w:val="00FC053A"/>
    <w:rsid w:val="00FC09F6"/>
    <w:rsid w:val="00FD3A7B"/>
    <w:rsid w:val="00FE0A05"/>
    <w:rsid w:val="00FE0D25"/>
    <w:rsid w:val="00FE3A24"/>
    <w:rsid w:val="00FF3108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CC578AD"/>
  <w15:docId w15:val="{DAAC81CF-C390-4356-9E0B-1BD6DDD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paragraph" w:styleId="Encabezado">
    <w:name w:val="header"/>
    <w:basedOn w:val="Normal"/>
    <w:link w:val="Encabezado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BC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BCD"/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938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938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38A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9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1">
    <w:name w:val="List Table 6 Colorful Accent 1"/>
    <w:basedOn w:val="Tablanormal"/>
    <w:uiPriority w:val="51"/>
    <w:rsid w:val="00D8419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D841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2-nfasis1">
    <w:name w:val="Grid Table 2 Accent 1"/>
    <w:basedOn w:val="Tablanormal"/>
    <w:uiPriority w:val="47"/>
    <w:rsid w:val="006D6B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DCFF316CAB5D4B84729919432258E9" ma:contentTypeVersion="19" ma:contentTypeDescription="Crear nuevo documento." ma:contentTypeScope="" ma:versionID="57bcf29a3dba0286ae9102f812f3d583">
  <xsd:schema xmlns:xsd="http://www.w3.org/2001/XMLSchema" xmlns:xs="http://www.w3.org/2001/XMLSchema" xmlns:p="http://schemas.microsoft.com/office/2006/metadata/properties" xmlns:ns1="http://schemas.microsoft.com/sharepoint/v3" xmlns:ns2="85f18dd8-35d7-4b51-bfdc-37312f1f1bc5" xmlns:ns3="af0d4e84-0b4c-4534-a79f-ecb2644c5a15" targetNamespace="http://schemas.microsoft.com/office/2006/metadata/properties" ma:root="true" ma:fieldsID="6bc2d8b52a4fb4be8d95b01df20a1e5e" ns1:_="" ns2:_="" ns3:_="">
    <xsd:import namespace="http://schemas.microsoft.com/sharepoint/v3"/>
    <xsd:import namespace="85f18dd8-35d7-4b51-bfdc-37312f1f1bc5"/>
    <xsd:import namespace="af0d4e84-0b4c-4534-a79f-ecb2644c5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a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8dd8-35d7-4b51-bfdc-37312f1f1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a8ddb43-4172-4806-ae53-96c61a71a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as" ma:index="23" nillable="true" ma:displayName="Notas" ma:description="Describir si se tienen modificaciones " ma:format="Dropdown" ma:internalName="Nota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4e84-0b4c-4534-a79f-ecb2644c5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a584fa-28b4-4841-86ad-6e974dd4bd69}" ma:internalName="TaxCatchAll" ma:showField="CatchAllData" ma:web="af0d4e84-0b4c-4534-a79f-ecb2644c5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f18dd8-35d7-4b51-bfdc-37312f1f1bc5">
      <Terms xmlns="http://schemas.microsoft.com/office/infopath/2007/PartnerControls"/>
    </lcf76f155ced4ddcb4097134ff3c332f>
    <TaxCatchAll xmlns="af0d4e84-0b4c-4534-a79f-ecb2644c5a15" xsi:nil="true"/>
    <_ip_UnifiedCompliancePolicyUIAction xmlns="http://schemas.microsoft.com/sharepoint/v3" xsi:nil="true"/>
    <_ip_UnifiedCompliancePolicyProperties xmlns="http://schemas.microsoft.com/sharepoint/v3" xsi:nil="true"/>
    <Notas xmlns="85f18dd8-35d7-4b51-bfdc-37312f1f1b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B1FC0E-DDEC-47AF-88F9-3EF5CE281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4CBBD-1704-4EA5-A67B-8144E7994301}"/>
</file>

<file path=customXml/itemProps3.xml><?xml version="1.0" encoding="utf-8"?>
<ds:datastoreItem xmlns:ds="http://schemas.openxmlformats.org/officeDocument/2006/customXml" ds:itemID="{B1803EF5-C75C-4530-8A4B-044B19430AD3}">
  <ds:schemaRefs>
    <ds:schemaRef ds:uri="http://schemas.microsoft.com/office/2006/metadata/properties"/>
    <ds:schemaRef ds:uri="http://schemas.microsoft.com/office/infopath/2007/PartnerControls"/>
    <ds:schemaRef ds:uri="85f18dd8-35d7-4b51-bfdc-37312f1f1bc5"/>
    <ds:schemaRef ds:uri="af0d4e84-0b4c-4534-a79f-ecb2644c5a15"/>
  </ds:schemaRefs>
</ds:datastoreItem>
</file>

<file path=customXml/itemProps4.xml><?xml version="1.0" encoding="utf-8"?>
<ds:datastoreItem xmlns:ds="http://schemas.openxmlformats.org/officeDocument/2006/customXml" ds:itemID="{754F96CD-74EC-40E2-91D1-60E405124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Departamento de Asefuramiento de la Calidad</dc:creator>
  <cp:keywords/>
  <dc:description/>
  <cp:lastModifiedBy>Karen</cp:lastModifiedBy>
  <cp:revision>2</cp:revision>
  <cp:lastPrinted>2021-11-10T06:06:00Z</cp:lastPrinted>
  <dcterms:created xsi:type="dcterms:W3CDTF">2023-07-18T13:58:00Z</dcterms:created>
  <dcterms:modified xsi:type="dcterms:W3CDTF">2023-07-18T13:58:00Z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0x010100BDDCFF316CAB5D4B84729919432258E9</vt:lpwstr>
  </property>
</Properties>
</file>